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CCF2" w14:textId="60A9B51E" w:rsidR="004769DD" w:rsidRPr="007F398A" w:rsidRDefault="004769DD" w:rsidP="007F398A">
      <w:pPr>
        <w:jc w:val="center"/>
        <w:rPr>
          <w:b/>
          <w:bCs/>
          <w:sz w:val="32"/>
          <w:szCs w:val="32"/>
        </w:rPr>
      </w:pPr>
      <w:r w:rsidRPr="007F398A">
        <w:rPr>
          <w:b/>
          <w:bCs/>
          <w:sz w:val="32"/>
          <w:szCs w:val="32"/>
        </w:rPr>
        <w:t>Unit 2 Review Guide</w:t>
      </w:r>
    </w:p>
    <w:p w14:paraId="69963742" w14:textId="3CF27CAA" w:rsidR="004769DD" w:rsidRDefault="004769DD">
      <w:r>
        <w:t>You can find the Main Idea of each section at the end of each chapter.</w:t>
      </w:r>
    </w:p>
    <w:p w14:paraId="46A7B837" w14:textId="77777777" w:rsidR="004769DD" w:rsidRDefault="004769DD"/>
    <w:p w14:paraId="104A43B4" w14:textId="47B675CC" w:rsidR="005C226E" w:rsidRDefault="004769DD">
      <w:r w:rsidRPr="004769DD">
        <w:rPr>
          <w:u w:val="single"/>
        </w:rPr>
        <w:t>Chapter 3</w:t>
      </w:r>
      <w:r>
        <w:tab/>
      </w:r>
      <w:r>
        <w:tab/>
      </w:r>
      <w:r>
        <w:tab/>
      </w:r>
      <w:r>
        <w:tab/>
        <w:t>Main Idea</w:t>
      </w:r>
      <w:r>
        <w:tab/>
      </w:r>
      <w:r>
        <w:tab/>
      </w:r>
      <w:r>
        <w:tab/>
      </w:r>
      <w:r>
        <w:tab/>
        <w:t>Key Terms</w:t>
      </w:r>
    </w:p>
    <w:tbl>
      <w:tblPr>
        <w:tblStyle w:val="TableGrid"/>
        <w:tblW w:w="0" w:type="auto"/>
        <w:tblLook w:val="04A0" w:firstRow="1" w:lastRow="0" w:firstColumn="1" w:lastColumn="0" w:noHBand="0" w:noVBand="1"/>
      </w:tblPr>
      <w:tblGrid>
        <w:gridCol w:w="1345"/>
        <w:gridCol w:w="4888"/>
        <w:gridCol w:w="3117"/>
      </w:tblGrid>
      <w:tr w:rsidR="004769DD" w14:paraId="26065252" w14:textId="77777777" w:rsidTr="007F398A">
        <w:tc>
          <w:tcPr>
            <w:tcW w:w="1345" w:type="dxa"/>
          </w:tcPr>
          <w:p w14:paraId="4F7F91AC" w14:textId="22D78313" w:rsidR="004769DD" w:rsidRPr="004769DD" w:rsidRDefault="004769DD">
            <w:r>
              <w:t>SECTION 1</w:t>
            </w:r>
          </w:p>
        </w:tc>
        <w:tc>
          <w:tcPr>
            <w:tcW w:w="4888" w:type="dxa"/>
          </w:tcPr>
          <w:p w14:paraId="6C0452B7" w14:textId="0CB8B566" w:rsidR="004769DD" w:rsidRPr="004769DD" w:rsidRDefault="007F398A">
            <w:r>
              <w:t>Culture defines how people in a society behave in relation to others and to physical objects.  Most animals are instinctual, but humans learn. Even reflexes and drives do not always determine how humans will behave because culture is very influential.</w:t>
            </w:r>
          </w:p>
        </w:tc>
        <w:tc>
          <w:tcPr>
            <w:tcW w:w="3117" w:type="dxa"/>
          </w:tcPr>
          <w:p w14:paraId="7CE63182" w14:textId="34A4F962" w:rsidR="004769DD" w:rsidRPr="004769DD" w:rsidRDefault="007F398A">
            <w:r>
              <w:t>Culture, society, instincts, reflexes, drives, sociobiology.</w:t>
            </w:r>
          </w:p>
        </w:tc>
      </w:tr>
      <w:tr w:rsidR="004769DD" w14:paraId="35950F6A" w14:textId="77777777" w:rsidTr="007F398A">
        <w:tc>
          <w:tcPr>
            <w:tcW w:w="1345" w:type="dxa"/>
          </w:tcPr>
          <w:p w14:paraId="5B90E4A3" w14:textId="29EEFF4C" w:rsidR="004769DD" w:rsidRPr="004769DD" w:rsidRDefault="004769DD">
            <w:r>
              <w:t>SECTION 2</w:t>
            </w:r>
          </w:p>
        </w:tc>
        <w:tc>
          <w:tcPr>
            <w:tcW w:w="4888" w:type="dxa"/>
          </w:tcPr>
          <w:p w14:paraId="60A01AAD" w14:textId="1DED4665" w:rsidR="004769DD" w:rsidRPr="004769DD" w:rsidRDefault="00DD0A82">
            <w:r>
              <w:t>ABIR</w:t>
            </w:r>
          </w:p>
        </w:tc>
        <w:tc>
          <w:tcPr>
            <w:tcW w:w="3117" w:type="dxa"/>
          </w:tcPr>
          <w:p w14:paraId="792C5A67" w14:textId="68551DF2" w:rsidR="004769DD" w:rsidRPr="004769DD" w:rsidRDefault="00DD0A82">
            <w:r>
              <w:t>J’MYA</w:t>
            </w:r>
          </w:p>
        </w:tc>
      </w:tr>
      <w:tr w:rsidR="004769DD" w14:paraId="004F4BD8" w14:textId="77777777" w:rsidTr="007F398A">
        <w:tc>
          <w:tcPr>
            <w:tcW w:w="1345" w:type="dxa"/>
          </w:tcPr>
          <w:p w14:paraId="327D21DC" w14:textId="5B47AA89" w:rsidR="004769DD" w:rsidRPr="004769DD" w:rsidRDefault="004769DD">
            <w:r>
              <w:t>SECTION 3</w:t>
            </w:r>
          </w:p>
        </w:tc>
        <w:tc>
          <w:tcPr>
            <w:tcW w:w="4888" w:type="dxa"/>
          </w:tcPr>
          <w:p w14:paraId="0588D249" w14:textId="123F18A8" w:rsidR="004769DD" w:rsidRPr="004769DD" w:rsidRDefault="00DD0A82">
            <w:r>
              <w:t>ELIASIA</w:t>
            </w:r>
          </w:p>
        </w:tc>
        <w:tc>
          <w:tcPr>
            <w:tcW w:w="3117" w:type="dxa"/>
          </w:tcPr>
          <w:p w14:paraId="6CF7FA6E" w14:textId="617C10C6" w:rsidR="004769DD" w:rsidRPr="004769DD" w:rsidRDefault="00DD0A82">
            <w:r>
              <w:t>ALFREDA</w:t>
            </w:r>
          </w:p>
        </w:tc>
      </w:tr>
      <w:tr w:rsidR="004769DD" w14:paraId="4873D7B8" w14:textId="77777777" w:rsidTr="007F398A">
        <w:tc>
          <w:tcPr>
            <w:tcW w:w="1345" w:type="dxa"/>
          </w:tcPr>
          <w:p w14:paraId="7D1D56EF" w14:textId="11767122" w:rsidR="004769DD" w:rsidRPr="004769DD" w:rsidRDefault="004769DD">
            <w:r>
              <w:t>SECTION 4</w:t>
            </w:r>
          </w:p>
        </w:tc>
        <w:tc>
          <w:tcPr>
            <w:tcW w:w="4888" w:type="dxa"/>
          </w:tcPr>
          <w:p w14:paraId="699D1B3D" w14:textId="5BA07300" w:rsidR="004769DD" w:rsidRPr="004769DD" w:rsidRDefault="00DD0A82">
            <w:r>
              <w:t>LAWRENCE</w:t>
            </w:r>
          </w:p>
        </w:tc>
        <w:tc>
          <w:tcPr>
            <w:tcW w:w="3117" w:type="dxa"/>
          </w:tcPr>
          <w:p w14:paraId="4B2AEA85" w14:textId="5CCF1131" w:rsidR="004769DD" w:rsidRPr="004769DD" w:rsidRDefault="00DD0A82">
            <w:r>
              <w:t>FATIMA</w:t>
            </w:r>
          </w:p>
        </w:tc>
      </w:tr>
      <w:tr w:rsidR="004769DD" w14:paraId="25EAB725" w14:textId="77777777" w:rsidTr="007F398A">
        <w:tc>
          <w:tcPr>
            <w:tcW w:w="1345" w:type="dxa"/>
          </w:tcPr>
          <w:p w14:paraId="1F277ACC" w14:textId="435E7616" w:rsidR="004769DD" w:rsidRPr="004769DD" w:rsidRDefault="004769DD">
            <w:r>
              <w:t>SECTION 5</w:t>
            </w:r>
          </w:p>
        </w:tc>
        <w:tc>
          <w:tcPr>
            <w:tcW w:w="4888" w:type="dxa"/>
          </w:tcPr>
          <w:p w14:paraId="489EAC7D" w14:textId="011B0A4B" w:rsidR="004769DD" w:rsidRPr="004769DD" w:rsidRDefault="00DD0A82">
            <w:r>
              <w:t>DOMINIQUE</w:t>
            </w:r>
          </w:p>
        </w:tc>
        <w:tc>
          <w:tcPr>
            <w:tcW w:w="3117" w:type="dxa"/>
          </w:tcPr>
          <w:p w14:paraId="0A4C2316" w14:textId="000BA2B4" w:rsidR="004769DD" w:rsidRPr="004769DD" w:rsidRDefault="00DD0A82">
            <w:r>
              <w:t>MAZZIE</w:t>
            </w:r>
          </w:p>
        </w:tc>
      </w:tr>
    </w:tbl>
    <w:p w14:paraId="7D3971C6" w14:textId="19E4FF0A" w:rsidR="004769DD" w:rsidRDefault="004769DD">
      <w:pPr>
        <w:rPr>
          <w:i/>
          <w:iCs/>
        </w:rPr>
      </w:pPr>
    </w:p>
    <w:p w14:paraId="0118DC55" w14:textId="164D0796" w:rsidR="004769DD" w:rsidRPr="004769DD" w:rsidRDefault="004769DD">
      <w:r w:rsidRPr="004769DD">
        <w:rPr>
          <w:u w:val="single"/>
        </w:rPr>
        <w:t>Chapter 4</w:t>
      </w:r>
      <w:r>
        <w:tab/>
      </w:r>
      <w:r>
        <w:tab/>
      </w:r>
      <w:r>
        <w:tab/>
      </w:r>
      <w:r>
        <w:tab/>
        <w:t>Main Idea</w:t>
      </w:r>
      <w:r>
        <w:tab/>
      </w:r>
      <w:r>
        <w:tab/>
      </w:r>
      <w:r>
        <w:tab/>
      </w:r>
      <w:r>
        <w:tab/>
        <w:t>Key Terms</w:t>
      </w:r>
    </w:p>
    <w:tbl>
      <w:tblPr>
        <w:tblStyle w:val="TableGrid"/>
        <w:tblW w:w="0" w:type="auto"/>
        <w:tblLook w:val="04A0" w:firstRow="1" w:lastRow="0" w:firstColumn="1" w:lastColumn="0" w:noHBand="0" w:noVBand="1"/>
      </w:tblPr>
      <w:tblGrid>
        <w:gridCol w:w="1345"/>
        <w:gridCol w:w="4888"/>
        <w:gridCol w:w="3117"/>
      </w:tblGrid>
      <w:tr w:rsidR="004769DD" w:rsidRPr="004769DD" w14:paraId="0AC0CA13" w14:textId="77777777" w:rsidTr="007F398A">
        <w:tc>
          <w:tcPr>
            <w:tcW w:w="1345" w:type="dxa"/>
          </w:tcPr>
          <w:p w14:paraId="52F5B23B" w14:textId="77777777" w:rsidR="004769DD" w:rsidRPr="004769DD" w:rsidRDefault="004769DD" w:rsidP="00AE2E5A">
            <w:r>
              <w:t>SECTION 1</w:t>
            </w:r>
          </w:p>
        </w:tc>
        <w:tc>
          <w:tcPr>
            <w:tcW w:w="4888" w:type="dxa"/>
          </w:tcPr>
          <w:p w14:paraId="36C35BCC" w14:textId="5F88ABD2" w:rsidR="004769DD" w:rsidRPr="004769DD" w:rsidRDefault="00DD0A82" w:rsidP="00AE2E5A">
            <w:r>
              <w:t>ARAYLAH</w:t>
            </w:r>
          </w:p>
        </w:tc>
        <w:tc>
          <w:tcPr>
            <w:tcW w:w="3117" w:type="dxa"/>
          </w:tcPr>
          <w:p w14:paraId="7FA57D31" w14:textId="2E610767" w:rsidR="004769DD" w:rsidRPr="004769DD" w:rsidRDefault="00DD0A82" w:rsidP="00AE2E5A">
            <w:r>
              <w:t>ISAVEL</w:t>
            </w:r>
          </w:p>
        </w:tc>
      </w:tr>
      <w:tr w:rsidR="004769DD" w:rsidRPr="004769DD" w14:paraId="4FFF1329" w14:textId="77777777" w:rsidTr="007F398A">
        <w:tc>
          <w:tcPr>
            <w:tcW w:w="1345" w:type="dxa"/>
          </w:tcPr>
          <w:p w14:paraId="2114E564" w14:textId="77777777" w:rsidR="004769DD" w:rsidRPr="004769DD" w:rsidRDefault="004769DD" w:rsidP="00AE2E5A">
            <w:r>
              <w:t>SECTION 2</w:t>
            </w:r>
          </w:p>
        </w:tc>
        <w:tc>
          <w:tcPr>
            <w:tcW w:w="4888" w:type="dxa"/>
          </w:tcPr>
          <w:p w14:paraId="39B0E06E" w14:textId="6DBA4F06" w:rsidR="004769DD" w:rsidRPr="004769DD" w:rsidRDefault="00DD0A82" w:rsidP="00AE2E5A">
            <w:r>
              <w:t>JOSEPH</w:t>
            </w:r>
          </w:p>
        </w:tc>
        <w:tc>
          <w:tcPr>
            <w:tcW w:w="3117" w:type="dxa"/>
          </w:tcPr>
          <w:p w14:paraId="519EB127" w14:textId="710BD598" w:rsidR="004769DD" w:rsidRPr="004769DD" w:rsidRDefault="00DD0A82" w:rsidP="00AE2E5A">
            <w:r>
              <w:t>CHLOE</w:t>
            </w:r>
          </w:p>
        </w:tc>
      </w:tr>
      <w:tr w:rsidR="004769DD" w:rsidRPr="004769DD" w14:paraId="105E9B98" w14:textId="77777777" w:rsidTr="007F398A">
        <w:tc>
          <w:tcPr>
            <w:tcW w:w="1345" w:type="dxa"/>
          </w:tcPr>
          <w:p w14:paraId="078EFE9D" w14:textId="77777777" w:rsidR="004769DD" w:rsidRPr="004769DD" w:rsidRDefault="004769DD" w:rsidP="00AE2E5A">
            <w:r>
              <w:t>SECTION 3</w:t>
            </w:r>
          </w:p>
        </w:tc>
        <w:tc>
          <w:tcPr>
            <w:tcW w:w="4888" w:type="dxa"/>
          </w:tcPr>
          <w:p w14:paraId="13CA8409" w14:textId="5CDD2A99" w:rsidR="004769DD" w:rsidRPr="004769DD" w:rsidRDefault="00DD0A82" w:rsidP="00AE2E5A">
            <w:r>
              <w:t>JOSH</w:t>
            </w:r>
          </w:p>
        </w:tc>
        <w:tc>
          <w:tcPr>
            <w:tcW w:w="3117" w:type="dxa"/>
          </w:tcPr>
          <w:p w14:paraId="5B380D2F" w14:textId="5F443BFE" w:rsidR="004769DD" w:rsidRPr="004769DD" w:rsidRDefault="00DD0A82" w:rsidP="00AE2E5A">
            <w:r>
              <w:t>YAHNIA</w:t>
            </w:r>
          </w:p>
        </w:tc>
      </w:tr>
      <w:tr w:rsidR="004769DD" w:rsidRPr="004769DD" w14:paraId="63E24C4C" w14:textId="77777777" w:rsidTr="007F398A">
        <w:tc>
          <w:tcPr>
            <w:tcW w:w="1345" w:type="dxa"/>
          </w:tcPr>
          <w:p w14:paraId="1883CFB1" w14:textId="77777777" w:rsidR="004769DD" w:rsidRPr="004769DD" w:rsidRDefault="004769DD" w:rsidP="00AE2E5A">
            <w:r>
              <w:t>SECTION 4</w:t>
            </w:r>
          </w:p>
        </w:tc>
        <w:tc>
          <w:tcPr>
            <w:tcW w:w="4888" w:type="dxa"/>
          </w:tcPr>
          <w:p w14:paraId="13C378FE" w14:textId="5EE97845" w:rsidR="004769DD" w:rsidRPr="004769DD" w:rsidRDefault="00DD0A82" w:rsidP="00AE2E5A">
            <w:r>
              <w:t>ALAINNA</w:t>
            </w:r>
          </w:p>
        </w:tc>
        <w:tc>
          <w:tcPr>
            <w:tcW w:w="3117" w:type="dxa"/>
          </w:tcPr>
          <w:p w14:paraId="4D056AE2" w14:textId="31943785" w:rsidR="004769DD" w:rsidRPr="004769DD" w:rsidRDefault="00DD0A82" w:rsidP="00AE2E5A">
            <w:r>
              <w:t>TY’MEISHA</w:t>
            </w:r>
          </w:p>
        </w:tc>
      </w:tr>
    </w:tbl>
    <w:p w14:paraId="7EBA8C8C" w14:textId="319170FA" w:rsidR="004769DD" w:rsidRDefault="004769DD">
      <w:pPr>
        <w:rPr>
          <w:i/>
          <w:iCs/>
        </w:rPr>
      </w:pPr>
    </w:p>
    <w:p w14:paraId="33A80708" w14:textId="229D1A57" w:rsidR="004769DD" w:rsidRPr="004769DD" w:rsidRDefault="004769DD">
      <w:r w:rsidRPr="004769DD">
        <w:rPr>
          <w:u w:val="single"/>
        </w:rPr>
        <w:t>Chapter 5</w:t>
      </w:r>
      <w:r>
        <w:tab/>
      </w:r>
      <w:r>
        <w:tab/>
      </w:r>
      <w:r>
        <w:tab/>
      </w:r>
      <w:r>
        <w:tab/>
        <w:t>Main Idea</w:t>
      </w:r>
      <w:r>
        <w:tab/>
      </w:r>
      <w:r>
        <w:tab/>
      </w:r>
      <w:r>
        <w:tab/>
      </w:r>
      <w:r>
        <w:tab/>
        <w:t>Key Terms</w:t>
      </w:r>
    </w:p>
    <w:tbl>
      <w:tblPr>
        <w:tblStyle w:val="TableGrid"/>
        <w:tblW w:w="0" w:type="auto"/>
        <w:tblLook w:val="04A0" w:firstRow="1" w:lastRow="0" w:firstColumn="1" w:lastColumn="0" w:noHBand="0" w:noVBand="1"/>
      </w:tblPr>
      <w:tblGrid>
        <w:gridCol w:w="1345"/>
        <w:gridCol w:w="4888"/>
        <w:gridCol w:w="3117"/>
      </w:tblGrid>
      <w:tr w:rsidR="004769DD" w:rsidRPr="004769DD" w14:paraId="53F10509" w14:textId="77777777" w:rsidTr="007F398A">
        <w:tc>
          <w:tcPr>
            <w:tcW w:w="1345" w:type="dxa"/>
          </w:tcPr>
          <w:p w14:paraId="537B30DF" w14:textId="77777777" w:rsidR="004769DD" w:rsidRPr="004769DD" w:rsidRDefault="004769DD" w:rsidP="00AE2E5A">
            <w:r>
              <w:t>SECTION 1</w:t>
            </w:r>
          </w:p>
        </w:tc>
        <w:tc>
          <w:tcPr>
            <w:tcW w:w="4888" w:type="dxa"/>
          </w:tcPr>
          <w:p w14:paraId="380EB00E" w14:textId="27A89261" w:rsidR="004769DD" w:rsidRPr="004769DD" w:rsidRDefault="00DD0A82" w:rsidP="00AE2E5A">
            <w:r>
              <w:t>JUSTIN</w:t>
            </w:r>
          </w:p>
        </w:tc>
        <w:tc>
          <w:tcPr>
            <w:tcW w:w="3117" w:type="dxa"/>
          </w:tcPr>
          <w:p w14:paraId="2684E925" w14:textId="6BD1DC2A" w:rsidR="004769DD" w:rsidRPr="004769DD" w:rsidRDefault="00DD0A82" w:rsidP="00AE2E5A">
            <w:r>
              <w:t>QUYNH</w:t>
            </w:r>
          </w:p>
        </w:tc>
      </w:tr>
      <w:tr w:rsidR="004769DD" w:rsidRPr="004769DD" w14:paraId="0045C7A7" w14:textId="77777777" w:rsidTr="007F398A">
        <w:tc>
          <w:tcPr>
            <w:tcW w:w="1345" w:type="dxa"/>
          </w:tcPr>
          <w:p w14:paraId="605B06E1" w14:textId="77777777" w:rsidR="004769DD" w:rsidRPr="004769DD" w:rsidRDefault="004769DD" w:rsidP="00AE2E5A">
            <w:r>
              <w:t>SECTION 2</w:t>
            </w:r>
          </w:p>
        </w:tc>
        <w:tc>
          <w:tcPr>
            <w:tcW w:w="4888" w:type="dxa"/>
          </w:tcPr>
          <w:p w14:paraId="1F23D310" w14:textId="4B74C104" w:rsidR="004769DD" w:rsidRPr="004769DD" w:rsidRDefault="00DD0A82" w:rsidP="00AE2E5A">
            <w:r>
              <w:t>PRISCA</w:t>
            </w:r>
          </w:p>
        </w:tc>
        <w:tc>
          <w:tcPr>
            <w:tcW w:w="3117" w:type="dxa"/>
          </w:tcPr>
          <w:p w14:paraId="3C64C0D0" w14:textId="6A401FF5" w:rsidR="004769DD" w:rsidRPr="004769DD" w:rsidRDefault="00DD0A82" w:rsidP="00AE2E5A">
            <w:r>
              <w:t>WISDOM</w:t>
            </w:r>
          </w:p>
        </w:tc>
      </w:tr>
      <w:tr w:rsidR="004769DD" w:rsidRPr="004769DD" w14:paraId="3D175514" w14:textId="77777777" w:rsidTr="007F398A">
        <w:tc>
          <w:tcPr>
            <w:tcW w:w="1345" w:type="dxa"/>
          </w:tcPr>
          <w:p w14:paraId="10090E37" w14:textId="77777777" w:rsidR="004769DD" w:rsidRPr="004769DD" w:rsidRDefault="004769DD" w:rsidP="00AE2E5A">
            <w:r>
              <w:t>SECTION 3</w:t>
            </w:r>
          </w:p>
        </w:tc>
        <w:tc>
          <w:tcPr>
            <w:tcW w:w="4888" w:type="dxa"/>
          </w:tcPr>
          <w:p w14:paraId="4672FE77" w14:textId="36FCD743" w:rsidR="004769DD" w:rsidRPr="004769DD" w:rsidRDefault="00DD0A82" w:rsidP="00AE2E5A">
            <w:r>
              <w:t>CHRIS</w:t>
            </w:r>
          </w:p>
        </w:tc>
        <w:tc>
          <w:tcPr>
            <w:tcW w:w="3117" w:type="dxa"/>
          </w:tcPr>
          <w:p w14:paraId="44990310" w14:textId="1633BE60" w:rsidR="004769DD" w:rsidRPr="004769DD" w:rsidRDefault="00DD0A82" w:rsidP="00AE2E5A">
            <w:r>
              <w:t>VOLUNTEER</w:t>
            </w:r>
          </w:p>
        </w:tc>
      </w:tr>
      <w:tr w:rsidR="004769DD" w:rsidRPr="004769DD" w14:paraId="296D934A" w14:textId="77777777" w:rsidTr="007F398A">
        <w:tc>
          <w:tcPr>
            <w:tcW w:w="1345" w:type="dxa"/>
          </w:tcPr>
          <w:p w14:paraId="4327B90E" w14:textId="77777777" w:rsidR="004769DD" w:rsidRPr="004769DD" w:rsidRDefault="004769DD" w:rsidP="00AE2E5A">
            <w:r>
              <w:t>SECTION 4</w:t>
            </w:r>
          </w:p>
        </w:tc>
        <w:tc>
          <w:tcPr>
            <w:tcW w:w="4888" w:type="dxa"/>
          </w:tcPr>
          <w:p w14:paraId="65F3314A" w14:textId="12E8343B" w:rsidR="004769DD" w:rsidRPr="004769DD" w:rsidRDefault="00DD0A82" w:rsidP="00AE2E5A">
            <w:r>
              <w:t>HANINIE</w:t>
            </w:r>
          </w:p>
        </w:tc>
        <w:tc>
          <w:tcPr>
            <w:tcW w:w="3117" w:type="dxa"/>
          </w:tcPr>
          <w:p w14:paraId="3DB6D09B" w14:textId="3D12B3D4" w:rsidR="004769DD" w:rsidRPr="004769DD" w:rsidRDefault="00DD0A82" w:rsidP="00AE2E5A">
            <w:r>
              <w:t>VOLUNTEER</w:t>
            </w:r>
          </w:p>
        </w:tc>
      </w:tr>
    </w:tbl>
    <w:p w14:paraId="191329EB" w14:textId="77777777" w:rsidR="004769DD" w:rsidRPr="004769DD" w:rsidRDefault="004769DD">
      <w:pPr>
        <w:rPr>
          <w:i/>
          <w:iCs/>
        </w:rPr>
      </w:pPr>
    </w:p>
    <w:sectPr w:rsidR="004769DD" w:rsidRPr="0047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DD"/>
    <w:rsid w:val="004769DD"/>
    <w:rsid w:val="005C226E"/>
    <w:rsid w:val="007F398A"/>
    <w:rsid w:val="00DD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4202"/>
  <w15:chartTrackingRefBased/>
  <w15:docId w15:val="{B4B2B36F-6316-4777-B4F9-BE37ADC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2</cp:revision>
  <dcterms:created xsi:type="dcterms:W3CDTF">2021-02-16T15:20:00Z</dcterms:created>
  <dcterms:modified xsi:type="dcterms:W3CDTF">2021-02-17T12:30:00Z</dcterms:modified>
</cp:coreProperties>
</file>