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1C2E5" w14:textId="77777777" w:rsidR="001F007F" w:rsidRDefault="00833208">
      <w:pPr>
        <w:spacing w:line="240" w:lineRule="auto"/>
        <w:jc w:val="center"/>
        <w:rPr>
          <w:i/>
          <w:sz w:val="24"/>
          <w:szCs w:val="24"/>
        </w:rPr>
      </w:pPr>
      <w:r>
        <w:rPr>
          <w:b/>
          <w:sz w:val="36"/>
          <w:szCs w:val="36"/>
        </w:rPr>
        <w:t>APUSH Period 4: 1800 - 1848</w:t>
      </w:r>
    </w:p>
    <w:p w14:paraId="467EB9B6" w14:textId="77777777" w:rsidR="001F007F" w:rsidRDefault="00833208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AP Exam Weighting: 10 - 17%</w:t>
      </w:r>
    </w:p>
    <w:p w14:paraId="06A751E3" w14:textId="77777777" w:rsidR="001F007F" w:rsidRDefault="001F007F">
      <w:pPr>
        <w:spacing w:line="240" w:lineRule="auto"/>
        <w:jc w:val="center"/>
        <w:rPr>
          <w:sz w:val="24"/>
          <w:szCs w:val="24"/>
        </w:rPr>
      </w:pPr>
    </w:p>
    <w:tbl>
      <w:tblPr>
        <w:tblStyle w:val="a"/>
        <w:tblW w:w="11430" w:type="dxa"/>
        <w:tblInd w:w="-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10"/>
        <w:gridCol w:w="7920"/>
      </w:tblGrid>
      <w:tr w:rsidR="001F007F" w14:paraId="1B732CB9" w14:textId="77777777">
        <w:trPr>
          <w:trHeight w:val="420"/>
        </w:trPr>
        <w:tc>
          <w:tcPr>
            <w:tcW w:w="1143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D31FA" w14:textId="77777777" w:rsidR="001F007F" w:rsidRDefault="0083320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4.1 - Causation in Period 4 </w:t>
            </w:r>
          </w:p>
        </w:tc>
      </w:tr>
      <w:tr w:rsidR="001F007F" w14:paraId="43CED0A8" w14:textId="77777777">
        <w:trPr>
          <w:trHeight w:val="420"/>
        </w:trPr>
        <w:tc>
          <w:tcPr>
            <w:tcW w:w="114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77413" w14:textId="77777777" w:rsidR="001F007F" w:rsidRDefault="00833208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Thematic Focus - Skill - Contextualization </w:t>
            </w:r>
          </w:p>
          <w:p w14:paraId="637CBF96" w14:textId="77777777" w:rsidR="001F007F" w:rsidRDefault="00833208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Identify and describe a historical context for a specific historical development or process. </w:t>
            </w:r>
          </w:p>
        </w:tc>
      </w:tr>
      <w:tr w:rsidR="001F007F" w14:paraId="089902B8" w14:textId="77777777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79DD6" w14:textId="77777777" w:rsidR="001F007F" w:rsidRDefault="00833208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Learning Objective </w:t>
            </w:r>
          </w:p>
          <w:p w14:paraId="3ADF0EA8" w14:textId="77777777" w:rsidR="001F007F" w:rsidRDefault="001F007F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1A421CDF" w14:textId="77777777" w:rsidR="001F007F" w:rsidRDefault="0083320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the context in which the republic developed from 1800 to 1848.</w:t>
            </w:r>
          </w:p>
        </w:tc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A68AE" w14:textId="77777777" w:rsidR="001F007F" w:rsidRDefault="00833208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Historical Developments</w:t>
            </w:r>
          </w:p>
          <w:p w14:paraId="286EDAF7" w14:textId="77777777" w:rsidR="001F007F" w:rsidRDefault="001F007F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3FD30408" w14:textId="77777777" w:rsidR="001F007F" w:rsidRDefault="0083320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United States began to develop a</w:t>
            </w:r>
            <w:r>
              <w:rPr>
                <w:b/>
                <w:sz w:val="18"/>
                <w:szCs w:val="18"/>
              </w:rPr>
              <w:t xml:space="preserve"> modern democracy</w:t>
            </w:r>
            <w:r>
              <w:rPr>
                <w:sz w:val="18"/>
                <w:szCs w:val="18"/>
              </w:rPr>
              <w:t xml:space="preserve"> and celebrated a new </w:t>
            </w:r>
            <w:r>
              <w:rPr>
                <w:b/>
                <w:sz w:val="18"/>
                <w:szCs w:val="18"/>
              </w:rPr>
              <w:t>national culture</w:t>
            </w:r>
            <w:r>
              <w:rPr>
                <w:sz w:val="18"/>
                <w:szCs w:val="18"/>
              </w:rPr>
              <w:t>, while Americans sought to define the nation’s democratic ideals and change their society and institutions to match them</w:t>
            </w:r>
          </w:p>
          <w:p w14:paraId="1D4E79A1" w14:textId="77777777" w:rsidR="001F007F" w:rsidRDefault="001F007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669CDD58" w14:textId="77777777" w:rsidR="001F007F" w:rsidRDefault="00833208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nation’s transition to a more particip</w:t>
            </w:r>
            <w:r>
              <w:rPr>
                <w:sz w:val="18"/>
                <w:szCs w:val="18"/>
              </w:rPr>
              <w:t xml:space="preserve">atory democracy was achieved by </w:t>
            </w:r>
            <w:r>
              <w:rPr>
                <w:b/>
                <w:sz w:val="18"/>
                <w:szCs w:val="18"/>
              </w:rPr>
              <w:t>expanding suffrage</w:t>
            </w:r>
            <w:r>
              <w:rPr>
                <w:sz w:val="18"/>
                <w:szCs w:val="18"/>
              </w:rPr>
              <w:t xml:space="preserve"> from a system based on property ownership to one based on voting by all adult white men, and it was accompanied by the growth of political parties.</w:t>
            </w:r>
          </w:p>
          <w:p w14:paraId="2AE45A3A" w14:textId="77777777" w:rsidR="001F007F" w:rsidRDefault="001F007F">
            <w:pPr>
              <w:widowControl w:val="0"/>
              <w:spacing w:line="240" w:lineRule="auto"/>
              <w:ind w:left="450"/>
              <w:rPr>
                <w:sz w:val="18"/>
                <w:szCs w:val="18"/>
              </w:rPr>
            </w:pPr>
          </w:p>
          <w:p w14:paraId="15663412" w14:textId="77777777" w:rsidR="001F007F" w:rsidRDefault="00833208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While Americans embraced a new national culture, various</w:t>
            </w:r>
            <w:r>
              <w:rPr>
                <w:sz w:val="18"/>
                <w:szCs w:val="18"/>
              </w:rPr>
              <w:t xml:space="preserve"> groups developed distinctive cultures of their own. </w:t>
            </w:r>
          </w:p>
          <w:p w14:paraId="0CE85795" w14:textId="77777777" w:rsidR="001F007F" w:rsidRDefault="001F007F">
            <w:pPr>
              <w:widowControl w:val="0"/>
              <w:spacing w:line="240" w:lineRule="auto"/>
              <w:ind w:left="450"/>
              <w:rPr>
                <w:sz w:val="18"/>
                <w:szCs w:val="18"/>
              </w:rPr>
            </w:pPr>
          </w:p>
          <w:p w14:paraId="487495B7" w14:textId="77777777" w:rsidR="001F007F" w:rsidRDefault="00833208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Increasing numbers of Americans, many inspired by new religious and intellectual movements, </w:t>
            </w:r>
            <w:r>
              <w:rPr>
                <w:b/>
                <w:sz w:val="18"/>
                <w:szCs w:val="18"/>
              </w:rPr>
              <w:t>worked primarily outside of government institutions to advance their ideals.</w:t>
            </w:r>
          </w:p>
          <w:p w14:paraId="3BA07C3A" w14:textId="77777777" w:rsidR="001F007F" w:rsidRDefault="001F007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16CA8262" w14:textId="77777777" w:rsidR="001F007F" w:rsidRDefault="0083320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Innovations</w:t>
            </w:r>
            <w:r>
              <w:rPr>
                <w:sz w:val="18"/>
                <w:szCs w:val="18"/>
              </w:rPr>
              <w:t xml:space="preserve"> in technology, agri</w:t>
            </w:r>
            <w:r>
              <w:rPr>
                <w:sz w:val="18"/>
                <w:szCs w:val="18"/>
              </w:rPr>
              <w:t xml:space="preserve">culture, and commerce powerfully accelerated the American economy, precipitating profound changes to U.S. society and to national and regional identities. </w:t>
            </w:r>
          </w:p>
          <w:p w14:paraId="71F89DC0" w14:textId="77777777" w:rsidR="001F007F" w:rsidRDefault="001F007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69C8B8C5" w14:textId="77777777" w:rsidR="001F007F" w:rsidRDefault="00833208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New transportation</w:t>
            </w:r>
            <w:r>
              <w:rPr>
                <w:sz w:val="18"/>
                <w:szCs w:val="18"/>
              </w:rPr>
              <w:t xml:space="preserve"> systems and technologies dramatically expanded manufacturing and agricultural pr</w:t>
            </w:r>
            <w:r>
              <w:rPr>
                <w:sz w:val="18"/>
                <w:szCs w:val="18"/>
              </w:rPr>
              <w:t>oduction.</w:t>
            </w:r>
          </w:p>
          <w:p w14:paraId="54655EAB" w14:textId="77777777" w:rsidR="001F007F" w:rsidRDefault="001F007F">
            <w:pPr>
              <w:widowControl w:val="0"/>
              <w:spacing w:line="240" w:lineRule="auto"/>
              <w:ind w:left="450"/>
              <w:rPr>
                <w:sz w:val="18"/>
                <w:szCs w:val="18"/>
              </w:rPr>
            </w:pPr>
          </w:p>
          <w:p w14:paraId="4FED9EB0" w14:textId="77777777" w:rsidR="001F007F" w:rsidRDefault="00833208">
            <w:pPr>
              <w:widowControl w:val="0"/>
              <w:numPr>
                <w:ilvl w:val="0"/>
                <w:numId w:val="1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changes caused by the</w:t>
            </w:r>
            <w:r>
              <w:rPr>
                <w:b/>
                <w:sz w:val="18"/>
                <w:szCs w:val="18"/>
              </w:rPr>
              <w:t xml:space="preserve"> market revolution</w:t>
            </w:r>
            <w:r>
              <w:rPr>
                <w:sz w:val="18"/>
                <w:szCs w:val="18"/>
              </w:rPr>
              <w:t xml:space="preserve"> had significant effects on U.S. society, workers’ lives, and gender and family relations. </w:t>
            </w:r>
          </w:p>
          <w:p w14:paraId="69ED943C" w14:textId="77777777" w:rsidR="001F007F" w:rsidRDefault="001F007F">
            <w:pPr>
              <w:widowControl w:val="0"/>
              <w:spacing w:line="240" w:lineRule="auto"/>
              <w:ind w:left="450"/>
              <w:rPr>
                <w:sz w:val="18"/>
                <w:szCs w:val="18"/>
              </w:rPr>
            </w:pPr>
          </w:p>
          <w:p w14:paraId="5A5CBAE1" w14:textId="77777777" w:rsidR="001F007F" w:rsidRDefault="00833208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Economic development shaped settlement and trade patterns, helping to unify the nation while also encouraging the growth of different regions. </w:t>
            </w:r>
          </w:p>
          <w:p w14:paraId="327A37F5" w14:textId="77777777" w:rsidR="001F007F" w:rsidRDefault="001F007F">
            <w:pPr>
              <w:widowControl w:val="0"/>
              <w:spacing w:line="240" w:lineRule="auto"/>
              <w:ind w:left="450"/>
              <w:rPr>
                <w:sz w:val="18"/>
                <w:szCs w:val="18"/>
              </w:rPr>
            </w:pPr>
          </w:p>
          <w:p w14:paraId="15C19344" w14:textId="77777777" w:rsidR="001F007F" w:rsidRDefault="0083320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U.S. interest in increasing</w:t>
            </w:r>
            <w:r>
              <w:rPr>
                <w:b/>
                <w:sz w:val="18"/>
                <w:szCs w:val="18"/>
              </w:rPr>
              <w:t xml:space="preserve"> foreign trade</w:t>
            </w:r>
            <w:r>
              <w:rPr>
                <w:sz w:val="18"/>
                <w:szCs w:val="18"/>
              </w:rPr>
              <w:t xml:space="preserve"> and </w:t>
            </w:r>
            <w:r>
              <w:rPr>
                <w:b/>
                <w:sz w:val="18"/>
                <w:szCs w:val="18"/>
              </w:rPr>
              <w:t>expanding its national borders</w:t>
            </w:r>
            <w:r>
              <w:rPr>
                <w:sz w:val="18"/>
                <w:szCs w:val="18"/>
              </w:rPr>
              <w:t xml:space="preserve"> shaped the nation’s foreign po</w:t>
            </w:r>
            <w:r>
              <w:rPr>
                <w:sz w:val="18"/>
                <w:szCs w:val="18"/>
              </w:rPr>
              <w:t xml:space="preserve">licy and spurred government and private initiatives. </w:t>
            </w:r>
          </w:p>
          <w:p w14:paraId="3E3B4256" w14:textId="77777777" w:rsidR="001F007F" w:rsidRDefault="001F007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026CC4A6" w14:textId="77777777" w:rsidR="001F007F" w:rsidRDefault="00833208">
            <w:pPr>
              <w:widowControl w:val="0"/>
              <w:numPr>
                <w:ilvl w:val="0"/>
                <w:numId w:val="17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Struggling to create an independent global presence, the United States sought to claim territory throughout the North American continent and promote foreign trade.</w:t>
            </w:r>
          </w:p>
          <w:p w14:paraId="21C0BAE5" w14:textId="77777777" w:rsidR="001F007F" w:rsidRDefault="001F007F">
            <w:pPr>
              <w:widowControl w:val="0"/>
              <w:spacing w:line="240" w:lineRule="auto"/>
              <w:ind w:left="450"/>
              <w:rPr>
                <w:sz w:val="18"/>
                <w:szCs w:val="18"/>
              </w:rPr>
            </w:pPr>
          </w:p>
          <w:p w14:paraId="79CEAB92" w14:textId="77777777" w:rsidR="001F007F" w:rsidRDefault="00833208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United States’ acquisition of la</w:t>
            </w:r>
            <w:r>
              <w:rPr>
                <w:sz w:val="18"/>
                <w:szCs w:val="18"/>
              </w:rPr>
              <w:t>nds in the West gave rise to contests over the extension of slavery into new territories.</w:t>
            </w:r>
          </w:p>
        </w:tc>
      </w:tr>
    </w:tbl>
    <w:p w14:paraId="7109F7ED" w14:textId="77777777" w:rsidR="001F007F" w:rsidRDefault="001F007F">
      <w:pPr>
        <w:spacing w:line="240" w:lineRule="auto"/>
        <w:rPr>
          <w:sz w:val="24"/>
          <w:szCs w:val="24"/>
        </w:rPr>
      </w:pPr>
    </w:p>
    <w:tbl>
      <w:tblPr>
        <w:tblStyle w:val="a0"/>
        <w:tblW w:w="11430" w:type="dxa"/>
        <w:tblInd w:w="-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10"/>
        <w:gridCol w:w="7920"/>
      </w:tblGrid>
      <w:tr w:rsidR="001F007F" w14:paraId="114B03A8" w14:textId="77777777">
        <w:trPr>
          <w:trHeight w:val="420"/>
        </w:trPr>
        <w:tc>
          <w:tcPr>
            <w:tcW w:w="1143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929F3" w14:textId="77777777" w:rsidR="001F007F" w:rsidRDefault="0083320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4.2 - The Rise of Political Parties and the Era of Jefferson </w:t>
            </w:r>
          </w:p>
        </w:tc>
      </w:tr>
      <w:tr w:rsidR="001F007F" w14:paraId="3F71D3CE" w14:textId="77777777">
        <w:trPr>
          <w:trHeight w:val="420"/>
        </w:trPr>
        <w:tc>
          <w:tcPr>
            <w:tcW w:w="114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7F63D" w14:textId="77777777" w:rsidR="001F007F" w:rsidRDefault="00833208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Thematic Focus - Politics and Power </w:t>
            </w:r>
          </w:p>
          <w:p w14:paraId="490E2A19" w14:textId="77777777" w:rsidR="001F007F" w:rsidRDefault="00833208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Debates fostered by social and political groups about the role of government in American social, political, and economic life shape government policy, institutions, political parties, and the rights of citizens.</w:t>
            </w:r>
          </w:p>
        </w:tc>
      </w:tr>
      <w:tr w:rsidR="001F007F" w14:paraId="5F3E7788" w14:textId="77777777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74DB2" w14:textId="77777777" w:rsidR="001F007F" w:rsidRDefault="00833208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Learning Objective </w:t>
            </w:r>
          </w:p>
          <w:p w14:paraId="3ACC608F" w14:textId="77777777" w:rsidR="001F007F" w:rsidRDefault="001F007F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4DA11EF2" w14:textId="77777777" w:rsidR="001F007F" w:rsidRDefault="0083320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the causes and effects of policy debates in the early republic.</w:t>
            </w:r>
          </w:p>
        </w:tc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D1151" w14:textId="77777777" w:rsidR="001F007F" w:rsidRDefault="00833208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Historical Developments</w:t>
            </w:r>
          </w:p>
          <w:p w14:paraId="10FE1D61" w14:textId="77777777" w:rsidR="001F007F" w:rsidRDefault="001F007F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7FB9DA9E" w14:textId="77777777" w:rsidR="001F007F" w:rsidRDefault="0083320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the early 1800s, national political parties continued to debate issues such as: </w:t>
            </w:r>
          </w:p>
          <w:p w14:paraId="1804CB13" w14:textId="77777777" w:rsidR="001F007F" w:rsidRDefault="0083320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tariff </w:t>
            </w:r>
          </w:p>
          <w:p w14:paraId="0AEF4C22" w14:textId="77777777" w:rsidR="001F007F" w:rsidRDefault="0083320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Powers of the Federal Government </w:t>
            </w:r>
          </w:p>
          <w:p w14:paraId="1948589F" w14:textId="77777777" w:rsidR="001F007F" w:rsidRDefault="00833208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Relations with European Power</w:t>
            </w:r>
            <w:r>
              <w:rPr>
                <w:sz w:val="18"/>
                <w:szCs w:val="18"/>
              </w:rPr>
              <w:t>s</w:t>
            </w:r>
          </w:p>
          <w:p w14:paraId="077C7BF2" w14:textId="77777777" w:rsidR="001F007F" w:rsidRDefault="001F007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4DAB9E86" w14:textId="77777777" w:rsidR="001F007F" w:rsidRDefault="0083320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Supreme Court decisions</w:t>
            </w:r>
            <w:r>
              <w:rPr>
                <w:sz w:val="18"/>
                <w:szCs w:val="18"/>
              </w:rPr>
              <w:t xml:space="preserve"> established: </w:t>
            </w:r>
          </w:p>
          <w:p w14:paraId="4BED4994" w14:textId="77777777" w:rsidR="001F007F" w:rsidRDefault="00833208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primacy of the judiciary in determining the meaning of the Constitution </w:t>
            </w:r>
          </w:p>
          <w:p w14:paraId="692C96DE" w14:textId="77777777" w:rsidR="001F007F" w:rsidRDefault="00833208">
            <w:pPr>
              <w:widowControl w:val="0"/>
              <w:numPr>
                <w:ilvl w:val="0"/>
                <w:numId w:val="13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Asserted that federal laws took precedence over state laws. </w:t>
            </w:r>
          </w:p>
          <w:p w14:paraId="6EA4B643" w14:textId="77777777" w:rsidR="001F007F" w:rsidRDefault="001F007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3FF10C98" w14:textId="77777777" w:rsidR="001F007F" w:rsidRDefault="0083320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Following the </w:t>
            </w:r>
            <w:r>
              <w:rPr>
                <w:b/>
                <w:sz w:val="18"/>
                <w:szCs w:val="18"/>
              </w:rPr>
              <w:t>Louisiana Purchase,</w:t>
            </w:r>
            <w:r>
              <w:rPr>
                <w:sz w:val="18"/>
                <w:szCs w:val="18"/>
              </w:rPr>
              <w:t xml:space="preserve"> the U.S. government sought influence and control over North America through a variety of means, including exploration and diplomatic efforts.</w:t>
            </w:r>
          </w:p>
          <w:p w14:paraId="1D7CFE8F" w14:textId="77777777" w:rsidR="001F007F" w:rsidRDefault="001F007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</w:tbl>
    <w:p w14:paraId="7A7C9676" w14:textId="77777777" w:rsidR="001F007F" w:rsidRDefault="001F007F">
      <w:pPr>
        <w:spacing w:line="240" w:lineRule="auto"/>
        <w:rPr>
          <w:sz w:val="24"/>
          <w:szCs w:val="24"/>
        </w:rPr>
      </w:pPr>
    </w:p>
    <w:tbl>
      <w:tblPr>
        <w:tblStyle w:val="a1"/>
        <w:tblW w:w="11430" w:type="dxa"/>
        <w:tblInd w:w="-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10"/>
        <w:gridCol w:w="7920"/>
      </w:tblGrid>
      <w:tr w:rsidR="001F007F" w14:paraId="1320C454" w14:textId="77777777">
        <w:trPr>
          <w:trHeight w:val="420"/>
        </w:trPr>
        <w:tc>
          <w:tcPr>
            <w:tcW w:w="1143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528F3" w14:textId="77777777" w:rsidR="001F007F" w:rsidRDefault="0083320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4.3 - Politics and Regional Interests </w:t>
            </w:r>
          </w:p>
        </w:tc>
      </w:tr>
      <w:tr w:rsidR="001F007F" w14:paraId="2302132D" w14:textId="77777777">
        <w:trPr>
          <w:trHeight w:val="420"/>
        </w:trPr>
        <w:tc>
          <w:tcPr>
            <w:tcW w:w="114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87A05" w14:textId="77777777" w:rsidR="001F007F" w:rsidRDefault="00833208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Thematic Focus - Politics and Power </w:t>
            </w:r>
          </w:p>
          <w:p w14:paraId="250DF1CD" w14:textId="77777777" w:rsidR="001F007F" w:rsidRDefault="00833208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Debates fostered by social and political groups about the role of government in American social, political, and economic life shape government policy, institutions, political parties, and the rights of citizens.</w:t>
            </w:r>
          </w:p>
        </w:tc>
      </w:tr>
      <w:tr w:rsidR="001F007F" w14:paraId="7D29F4FE" w14:textId="77777777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666B0" w14:textId="77777777" w:rsidR="001F007F" w:rsidRDefault="00833208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Learni</w:t>
            </w:r>
            <w:r>
              <w:rPr>
                <w:b/>
                <w:sz w:val="18"/>
                <w:szCs w:val="18"/>
              </w:rPr>
              <w:t xml:space="preserve">ng Objective </w:t>
            </w:r>
          </w:p>
          <w:p w14:paraId="07BE3067" w14:textId="77777777" w:rsidR="001F007F" w:rsidRDefault="001F007F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26539751" w14:textId="77777777" w:rsidR="001F007F" w:rsidRDefault="0083320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how different regional interests affected debates about the role of the federal government in the early republic.</w:t>
            </w:r>
          </w:p>
        </w:tc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0C53B" w14:textId="77777777" w:rsidR="001F007F" w:rsidRDefault="00833208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Historical Developments</w:t>
            </w:r>
          </w:p>
          <w:p w14:paraId="1CFB5B3A" w14:textId="77777777" w:rsidR="001F007F" w:rsidRDefault="001F007F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71E77E09" w14:textId="77777777" w:rsidR="001F007F" w:rsidRDefault="0083320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Regional interests </w:t>
            </w:r>
            <w:r>
              <w:rPr>
                <w:sz w:val="18"/>
                <w:szCs w:val="18"/>
              </w:rPr>
              <w:t>often trumped national concerns as the basis for many political leaders’ po</w:t>
            </w:r>
            <w:r>
              <w:rPr>
                <w:sz w:val="18"/>
                <w:szCs w:val="18"/>
              </w:rPr>
              <w:t xml:space="preserve">sitions on slavery and economic policy. </w:t>
            </w:r>
          </w:p>
          <w:p w14:paraId="58DB016D" w14:textId="77777777" w:rsidR="001F007F" w:rsidRDefault="001F007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64D28AA3" w14:textId="77777777" w:rsidR="001F007F" w:rsidRDefault="0083320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Plans to further unify the U.S. economy, such as the </w:t>
            </w:r>
            <w:r>
              <w:rPr>
                <w:b/>
                <w:sz w:val="18"/>
                <w:szCs w:val="18"/>
              </w:rPr>
              <w:t>American System</w:t>
            </w:r>
            <w:r>
              <w:rPr>
                <w:sz w:val="18"/>
                <w:szCs w:val="18"/>
              </w:rPr>
              <w:t xml:space="preserve">, generated debates over whether such policies would benefit agriculture or industry, potentially favoring different sections of the country. </w:t>
            </w:r>
          </w:p>
          <w:p w14:paraId="7C1D7976" w14:textId="77777777" w:rsidR="001F007F" w:rsidRDefault="001F007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11C99370" w14:textId="77777777" w:rsidR="001F007F" w:rsidRDefault="0083320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</w:t>
            </w:r>
            <w:r>
              <w:rPr>
                <w:sz w:val="18"/>
                <w:szCs w:val="18"/>
              </w:rPr>
              <w:t xml:space="preserve">ngressional attempts at political compromise, such as the </w:t>
            </w:r>
            <w:r>
              <w:rPr>
                <w:b/>
                <w:sz w:val="18"/>
                <w:szCs w:val="18"/>
              </w:rPr>
              <w:t>Missouri Compromise</w:t>
            </w:r>
            <w:r>
              <w:rPr>
                <w:sz w:val="18"/>
                <w:szCs w:val="18"/>
              </w:rPr>
              <w:t xml:space="preserve">, only temporarily stemmed growing tensions between opponents and defenders of slavery. </w:t>
            </w:r>
          </w:p>
        </w:tc>
      </w:tr>
    </w:tbl>
    <w:p w14:paraId="4DA8B526" w14:textId="77777777" w:rsidR="001F007F" w:rsidRDefault="001F007F">
      <w:pPr>
        <w:spacing w:line="240" w:lineRule="auto"/>
        <w:rPr>
          <w:sz w:val="24"/>
          <w:szCs w:val="24"/>
        </w:rPr>
      </w:pPr>
    </w:p>
    <w:tbl>
      <w:tblPr>
        <w:tblStyle w:val="a2"/>
        <w:tblW w:w="11430" w:type="dxa"/>
        <w:tblInd w:w="-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10"/>
        <w:gridCol w:w="7920"/>
      </w:tblGrid>
      <w:tr w:rsidR="001F007F" w14:paraId="46080BAE" w14:textId="77777777">
        <w:trPr>
          <w:trHeight w:val="420"/>
        </w:trPr>
        <w:tc>
          <w:tcPr>
            <w:tcW w:w="1143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A5CD4" w14:textId="77777777" w:rsidR="001F007F" w:rsidRDefault="0083320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4.4 - America on the World Stage </w:t>
            </w:r>
          </w:p>
        </w:tc>
      </w:tr>
      <w:tr w:rsidR="001F007F" w14:paraId="5798FC1B" w14:textId="77777777">
        <w:trPr>
          <w:trHeight w:val="420"/>
        </w:trPr>
        <w:tc>
          <w:tcPr>
            <w:tcW w:w="114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4E3CF" w14:textId="77777777" w:rsidR="001F007F" w:rsidRDefault="00833208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Thematic Focus - America in the World</w:t>
            </w:r>
          </w:p>
          <w:p w14:paraId="5F944E9E" w14:textId="77777777" w:rsidR="001F007F" w:rsidRDefault="00833208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Diplomatic, economic, cultural, and military interactions between empires, nations, and peoples shape the development of America and America’s increasingly important role in the world. </w:t>
            </w:r>
          </w:p>
        </w:tc>
      </w:tr>
      <w:tr w:rsidR="001F007F" w14:paraId="41292976" w14:textId="77777777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C898D" w14:textId="77777777" w:rsidR="001F007F" w:rsidRDefault="00833208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Learning Objective </w:t>
            </w:r>
          </w:p>
          <w:p w14:paraId="3305B5B9" w14:textId="77777777" w:rsidR="001F007F" w:rsidRDefault="001F007F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7D194954" w14:textId="77777777" w:rsidR="001F007F" w:rsidRDefault="0083320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how and why American foreign policy developed and expanded over time.</w:t>
            </w:r>
          </w:p>
        </w:tc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F1486" w14:textId="77777777" w:rsidR="001F007F" w:rsidRDefault="00833208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Historical Developments</w:t>
            </w:r>
          </w:p>
          <w:p w14:paraId="19634002" w14:textId="77777777" w:rsidR="001F007F" w:rsidRDefault="001F007F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0F9B52B6" w14:textId="77777777" w:rsidR="001F007F" w:rsidRDefault="0083320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Struggling to create an independent global presence, the United States sought to claim territory throughout the North American conti</w:t>
            </w:r>
            <w:r>
              <w:rPr>
                <w:sz w:val="18"/>
                <w:szCs w:val="18"/>
              </w:rPr>
              <w:t xml:space="preserve">nent and promote foreign trade. </w:t>
            </w:r>
          </w:p>
          <w:p w14:paraId="54C0DC9E" w14:textId="77777777" w:rsidR="001F007F" w:rsidRDefault="001F007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05DC84B3" w14:textId="77777777" w:rsidR="001F007F" w:rsidRDefault="0083320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U.S. government sought influence and</w:t>
            </w:r>
            <w:r>
              <w:rPr>
                <w:b/>
                <w:sz w:val="18"/>
                <w:szCs w:val="18"/>
              </w:rPr>
              <w:t xml:space="preserve"> control over the Western Hemisphere</w:t>
            </w:r>
            <w:r>
              <w:rPr>
                <w:sz w:val="18"/>
                <w:szCs w:val="18"/>
              </w:rPr>
              <w:t xml:space="preserve"> through a variety of means, including: </w:t>
            </w:r>
          </w:p>
          <w:p w14:paraId="77DB7EB2" w14:textId="77777777" w:rsidR="001F007F" w:rsidRDefault="00833208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Military actions</w:t>
            </w:r>
          </w:p>
          <w:p w14:paraId="3A98714B" w14:textId="77777777" w:rsidR="001F007F" w:rsidRDefault="00833208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American Indian removal </w:t>
            </w:r>
          </w:p>
          <w:p w14:paraId="053F2331" w14:textId="77777777" w:rsidR="001F007F" w:rsidRDefault="00833208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Diplomatic efforts </w:t>
            </w:r>
          </w:p>
          <w:p w14:paraId="6235B337" w14:textId="77777777" w:rsidR="001F007F" w:rsidRDefault="00833208">
            <w:pPr>
              <w:widowControl w:val="0"/>
              <w:numPr>
                <w:ilvl w:val="1"/>
                <w:numId w:val="5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Monroe Doctrine</w:t>
            </w:r>
          </w:p>
        </w:tc>
      </w:tr>
    </w:tbl>
    <w:p w14:paraId="63285D98" w14:textId="77777777" w:rsidR="001F007F" w:rsidRDefault="001F007F">
      <w:pPr>
        <w:spacing w:line="240" w:lineRule="auto"/>
        <w:rPr>
          <w:sz w:val="24"/>
          <w:szCs w:val="24"/>
        </w:rPr>
      </w:pPr>
    </w:p>
    <w:tbl>
      <w:tblPr>
        <w:tblStyle w:val="a3"/>
        <w:tblW w:w="11430" w:type="dxa"/>
        <w:tblInd w:w="-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10"/>
        <w:gridCol w:w="7920"/>
      </w:tblGrid>
      <w:tr w:rsidR="001F007F" w14:paraId="4F79627E" w14:textId="77777777">
        <w:trPr>
          <w:trHeight w:val="420"/>
        </w:trPr>
        <w:tc>
          <w:tcPr>
            <w:tcW w:w="1143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B863C" w14:textId="77777777" w:rsidR="001F007F" w:rsidRDefault="0083320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4.5 - Market Revolution: Industrialization </w:t>
            </w:r>
          </w:p>
        </w:tc>
      </w:tr>
      <w:tr w:rsidR="001F007F" w14:paraId="127E40B0" w14:textId="77777777">
        <w:trPr>
          <w:trHeight w:val="420"/>
        </w:trPr>
        <w:tc>
          <w:tcPr>
            <w:tcW w:w="114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46C89" w14:textId="77777777" w:rsidR="001F007F" w:rsidRDefault="00833208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Thematic Focus - Work, Exchange, and Technology </w:t>
            </w:r>
          </w:p>
          <w:p w14:paraId="5084D222" w14:textId="77777777" w:rsidR="001F007F" w:rsidRDefault="00833208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interplay between markets, private enterprise, labor, technology, and government policy shape the American economy. In turn, economic activity shapes society </w:t>
            </w:r>
            <w:r>
              <w:rPr>
                <w:sz w:val="18"/>
                <w:szCs w:val="18"/>
              </w:rPr>
              <w:t>and government policy and drives technological innovations.</w:t>
            </w:r>
          </w:p>
        </w:tc>
      </w:tr>
      <w:tr w:rsidR="001F007F" w14:paraId="1899A857" w14:textId="77777777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46DB7" w14:textId="77777777" w:rsidR="001F007F" w:rsidRDefault="00833208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Learning Objective </w:t>
            </w:r>
          </w:p>
          <w:p w14:paraId="4371CDC9" w14:textId="77777777" w:rsidR="001F007F" w:rsidRDefault="001F007F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7FF07CB8" w14:textId="77777777" w:rsidR="001F007F" w:rsidRDefault="0083320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the causes and effects of the innovations in technology, agriculture, and commerce over time.</w:t>
            </w:r>
          </w:p>
        </w:tc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DA3D7" w14:textId="77777777" w:rsidR="001F007F" w:rsidRDefault="00833208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Historical Developments</w:t>
            </w:r>
          </w:p>
          <w:p w14:paraId="02B358D5" w14:textId="77777777" w:rsidR="001F007F" w:rsidRDefault="0083320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Entrepreneurs helped to create a</w:t>
            </w:r>
            <w:r>
              <w:rPr>
                <w:b/>
                <w:sz w:val="18"/>
                <w:szCs w:val="18"/>
              </w:rPr>
              <w:t xml:space="preserve"> market revolution</w:t>
            </w:r>
            <w:r>
              <w:rPr>
                <w:sz w:val="18"/>
                <w:szCs w:val="18"/>
              </w:rPr>
              <w:t xml:space="preserve"> in production and commerce: </w:t>
            </w:r>
          </w:p>
          <w:p w14:paraId="3563A22B" w14:textId="77777777" w:rsidR="001F007F" w:rsidRDefault="00833208">
            <w:pPr>
              <w:widowControl w:val="0"/>
              <w:numPr>
                <w:ilvl w:val="0"/>
                <w:numId w:val="14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Market relationships between producers and consume</w:t>
            </w:r>
            <w:r>
              <w:rPr>
                <w:sz w:val="18"/>
                <w:szCs w:val="18"/>
              </w:rPr>
              <w:t>rs came to prevail as the manufacture of goods became more organized.</w:t>
            </w:r>
          </w:p>
          <w:p w14:paraId="4A512DB4" w14:textId="77777777" w:rsidR="001F007F" w:rsidRDefault="001F007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27533A51" w14:textId="77777777" w:rsidR="001F007F" w:rsidRDefault="0083320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Innovations</w:t>
            </w:r>
            <w:r>
              <w:rPr>
                <w:sz w:val="18"/>
                <w:szCs w:val="18"/>
              </w:rPr>
              <w:t xml:space="preserve"> increased the efficiency of production methods. </w:t>
            </w:r>
          </w:p>
          <w:p w14:paraId="3EF10CCB" w14:textId="77777777" w:rsidR="001F007F" w:rsidRDefault="00833208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Textile machinery </w:t>
            </w:r>
          </w:p>
          <w:p w14:paraId="408499A5" w14:textId="77777777" w:rsidR="001F007F" w:rsidRDefault="00833208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Steam engines </w:t>
            </w:r>
          </w:p>
          <w:p w14:paraId="3A0716E0" w14:textId="77777777" w:rsidR="001F007F" w:rsidRDefault="00833208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Interchangeable parts </w:t>
            </w:r>
          </w:p>
          <w:p w14:paraId="3D05513D" w14:textId="77777777" w:rsidR="001F007F" w:rsidRDefault="00833208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telegraph </w:t>
            </w:r>
          </w:p>
          <w:p w14:paraId="100A5E0A" w14:textId="77777777" w:rsidR="001F007F" w:rsidRDefault="00833208">
            <w:pPr>
              <w:widowControl w:val="0"/>
              <w:numPr>
                <w:ilvl w:val="0"/>
                <w:numId w:val="15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Agricultural inventions </w:t>
            </w:r>
          </w:p>
          <w:p w14:paraId="78C6670B" w14:textId="77777777" w:rsidR="001F007F" w:rsidRDefault="001F007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6E6C00C9" w14:textId="77777777" w:rsidR="001F007F" w:rsidRDefault="0083320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Legislation and judicial systems supported the development of</w:t>
            </w:r>
            <w:r>
              <w:rPr>
                <w:b/>
                <w:sz w:val="18"/>
                <w:szCs w:val="18"/>
              </w:rPr>
              <w:t xml:space="preserve"> transportation systems</w:t>
            </w:r>
            <w:r>
              <w:rPr>
                <w:sz w:val="18"/>
                <w:szCs w:val="18"/>
              </w:rPr>
              <w:t xml:space="preserve"> which extended and enlarged markets and helped foster regional interdependence. </w:t>
            </w:r>
          </w:p>
          <w:p w14:paraId="40671F86" w14:textId="77777777" w:rsidR="001F007F" w:rsidRDefault="00833208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Roads </w:t>
            </w:r>
          </w:p>
          <w:p w14:paraId="4F311EF0" w14:textId="77777777" w:rsidR="001F007F" w:rsidRDefault="00833208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Canals </w:t>
            </w:r>
          </w:p>
          <w:p w14:paraId="2A7CAD10" w14:textId="77777777" w:rsidR="001F007F" w:rsidRDefault="00833208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Railroads</w:t>
            </w:r>
          </w:p>
          <w:p w14:paraId="0C080A6B" w14:textId="77777777" w:rsidR="001F007F" w:rsidRDefault="0083320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Transportation networks </w:t>
            </w:r>
            <w:r>
              <w:rPr>
                <w:b/>
                <w:sz w:val="18"/>
                <w:szCs w:val="18"/>
              </w:rPr>
              <w:t>linked</w:t>
            </w:r>
            <w:r>
              <w:rPr>
                <w:sz w:val="18"/>
                <w:szCs w:val="18"/>
              </w:rPr>
              <w:t xml:space="preserve"> the North and Midwest more closely</w:t>
            </w:r>
            <w:r>
              <w:rPr>
                <w:sz w:val="18"/>
                <w:szCs w:val="18"/>
              </w:rPr>
              <w:t xml:space="preserve"> than they linked regions in the South. </w:t>
            </w:r>
          </w:p>
          <w:p w14:paraId="2B8468EA" w14:textId="77777777" w:rsidR="001F007F" w:rsidRDefault="001F007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11B99BC6" w14:textId="77777777" w:rsidR="001F007F" w:rsidRDefault="0083320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Increasing Southern </w:t>
            </w:r>
            <w:r>
              <w:rPr>
                <w:b/>
                <w:sz w:val="18"/>
                <w:szCs w:val="18"/>
              </w:rPr>
              <w:t>cotton production</w:t>
            </w:r>
            <w:r>
              <w:rPr>
                <w:sz w:val="18"/>
                <w:szCs w:val="18"/>
              </w:rPr>
              <w:t xml:space="preserve"> and the related growth of Northern manufacturing, banking, and shipping industries promoted the development of national and international </w:t>
            </w:r>
            <w:r>
              <w:rPr>
                <w:sz w:val="18"/>
                <w:szCs w:val="18"/>
              </w:rPr>
              <w:lastRenderedPageBreak/>
              <w:t xml:space="preserve">commercial ties. </w:t>
            </w:r>
          </w:p>
        </w:tc>
      </w:tr>
    </w:tbl>
    <w:p w14:paraId="59DBC7ED" w14:textId="77777777" w:rsidR="001F007F" w:rsidRDefault="001F007F">
      <w:pPr>
        <w:spacing w:line="240" w:lineRule="auto"/>
        <w:rPr>
          <w:sz w:val="24"/>
          <w:szCs w:val="24"/>
        </w:rPr>
      </w:pPr>
    </w:p>
    <w:tbl>
      <w:tblPr>
        <w:tblStyle w:val="a4"/>
        <w:tblW w:w="11430" w:type="dxa"/>
        <w:tblInd w:w="-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10"/>
        <w:gridCol w:w="7920"/>
      </w:tblGrid>
      <w:tr w:rsidR="001F007F" w14:paraId="76018334" w14:textId="77777777">
        <w:trPr>
          <w:trHeight w:val="420"/>
        </w:trPr>
        <w:tc>
          <w:tcPr>
            <w:tcW w:w="1143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1C362" w14:textId="77777777" w:rsidR="001F007F" w:rsidRDefault="0083320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4.6 - Market Revol</w:t>
            </w:r>
            <w:r>
              <w:rPr>
                <w:b/>
                <w:sz w:val="24"/>
                <w:szCs w:val="24"/>
              </w:rPr>
              <w:t xml:space="preserve">ution: Society and Culture </w:t>
            </w:r>
          </w:p>
        </w:tc>
      </w:tr>
      <w:tr w:rsidR="001F007F" w14:paraId="7B0683A1" w14:textId="77777777">
        <w:trPr>
          <w:trHeight w:val="420"/>
        </w:trPr>
        <w:tc>
          <w:tcPr>
            <w:tcW w:w="114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364B7" w14:textId="77777777" w:rsidR="001F007F" w:rsidRDefault="00833208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Thematic Focus - Social Structures </w:t>
            </w:r>
          </w:p>
          <w:p w14:paraId="0A0BA005" w14:textId="77777777" w:rsidR="001F007F" w:rsidRDefault="00833208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Social categories, roles, and practices are created, maintained, challenged, and transformed throughout American history, shaping government policy, economic systems, culture, and the lives of citizens.</w:t>
            </w:r>
          </w:p>
        </w:tc>
      </w:tr>
      <w:tr w:rsidR="001F007F" w14:paraId="39CC82BA" w14:textId="77777777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4B0F2" w14:textId="77777777" w:rsidR="001F007F" w:rsidRDefault="00833208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Learning Objective </w:t>
            </w:r>
          </w:p>
          <w:p w14:paraId="1D351EB0" w14:textId="77777777" w:rsidR="001F007F" w:rsidRDefault="001F007F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19E7198F" w14:textId="77777777" w:rsidR="001F007F" w:rsidRDefault="0083320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how and why innovation in technology, agriculture, and commerce affected various segments of American society over time</w:t>
            </w:r>
          </w:p>
        </w:tc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C51B3" w14:textId="77777777" w:rsidR="001F007F" w:rsidRDefault="00833208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Historical Developments</w:t>
            </w:r>
          </w:p>
          <w:p w14:paraId="26671632" w14:textId="77777777" w:rsidR="001F007F" w:rsidRDefault="001F007F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5BCB51A8" w14:textId="77777777" w:rsidR="001F007F" w:rsidRDefault="0083320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Large numbers of </w:t>
            </w:r>
            <w:r>
              <w:rPr>
                <w:b/>
                <w:sz w:val="18"/>
                <w:szCs w:val="18"/>
              </w:rPr>
              <w:t>international migrants</w:t>
            </w:r>
            <w:r>
              <w:rPr>
                <w:sz w:val="18"/>
                <w:szCs w:val="18"/>
              </w:rPr>
              <w:t xml:space="preserve"> moved to industrializing Northern cities, while many Americans </w:t>
            </w:r>
            <w:r>
              <w:rPr>
                <w:sz w:val="18"/>
                <w:szCs w:val="18"/>
              </w:rPr>
              <w:t xml:space="preserve">moved west of the Appalachians, developing thriving new communities along the Ohio and Mississippi rivers. </w:t>
            </w:r>
          </w:p>
          <w:p w14:paraId="22087D8A" w14:textId="77777777" w:rsidR="001F007F" w:rsidRDefault="001F007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3AC4D300" w14:textId="77777777" w:rsidR="001F007F" w:rsidRDefault="0083320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growth of manufacturing drove a significant</w:t>
            </w:r>
            <w:r>
              <w:rPr>
                <w:b/>
                <w:sz w:val="18"/>
                <w:szCs w:val="18"/>
              </w:rPr>
              <w:t xml:space="preserve"> increase in prosperity and standards of living</w:t>
            </w:r>
            <w:r>
              <w:rPr>
                <w:sz w:val="18"/>
                <w:szCs w:val="18"/>
              </w:rPr>
              <w:t xml:space="preserve"> for some. </w:t>
            </w:r>
          </w:p>
          <w:p w14:paraId="2BDF85DC" w14:textId="77777777" w:rsidR="001F007F" w:rsidRDefault="00833208">
            <w:pPr>
              <w:widowControl w:val="0"/>
              <w:numPr>
                <w:ilvl w:val="0"/>
                <w:numId w:val="16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led to the emergence of a larger</w:t>
            </w:r>
            <w:r>
              <w:rPr>
                <w:b/>
                <w:sz w:val="18"/>
                <w:szCs w:val="18"/>
              </w:rPr>
              <w:t xml:space="preserve"> middle class</w:t>
            </w:r>
            <w:r>
              <w:rPr>
                <w:sz w:val="18"/>
                <w:szCs w:val="18"/>
              </w:rPr>
              <w:t xml:space="preserve"> and a small but wealthy </w:t>
            </w:r>
            <w:r>
              <w:rPr>
                <w:b/>
                <w:sz w:val="18"/>
                <w:szCs w:val="18"/>
              </w:rPr>
              <w:t>business elite</w:t>
            </w:r>
            <w:r>
              <w:rPr>
                <w:sz w:val="18"/>
                <w:szCs w:val="18"/>
              </w:rPr>
              <w:t>, but also to a large and growing population of</w:t>
            </w:r>
            <w:r>
              <w:rPr>
                <w:b/>
                <w:sz w:val="18"/>
                <w:szCs w:val="18"/>
              </w:rPr>
              <w:t xml:space="preserve"> laboring poor</w:t>
            </w:r>
            <w:r>
              <w:rPr>
                <w:sz w:val="18"/>
                <w:szCs w:val="18"/>
              </w:rPr>
              <w:t>.</w:t>
            </w:r>
          </w:p>
          <w:p w14:paraId="391F211D" w14:textId="77777777" w:rsidR="001F007F" w:rsidRDefault="001F007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7A46275B" w14:textId="77777777" w:rsidR="001F007F" w:rsidRDefault="0083320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 Increasing number of Americans, especially </w:t>
            </w:r>
            <w:r>
              <w:rPr>
                <w:b/>
                <w:sz w:val="18"/>
                <w:szCs w:val="18"/>
              </w:rPr>
              <w:t>women</w:t>
            </w:r>
            <w:r>
              <w:rPr>
                <w:sz w:val="18"/>
                <w:szCs w:val="18"/>
              </w:rPr>
              <w:t xml:space="preserve"> and </w:t>
            </w:r>
            <w:r>
              <w:rPr>
                <w:b/>
                <w:sz w:val="18"/>
                <w:szCs w:val="18"/>
              </w:rPr>
              <w:t>men working in factories</w:t>
            </w:r>
            <w:r>
              <w:rPr>
                <w:sz w:val="18"/>
                <w:szCs w:val="18"/>
              </w:rPr>
              <w:t>, no longer relied on s</w:t>
            </w:r>
            <w:r>
              <w:rPr>
                <w:sz w:val="18"/>
                <w:szCs w:val="18"/>
              </w:rPr>
              <w:t>emi-subsistence agriculture; instead they supported themselves producing goods for distant markets.</w:t>
            </w:r>
          </w:p>
          <w:p w14:paraId="7060B562" w14:textId="77777777" w:rsidR="001F007F" w:rsidRDefault="001F007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491B5D06" w14:textId="77777777" w:rsidR="001F007F" w:rsidRDefault="0083320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Gender and family roles changed</w:t>
            </w:r>
            <w:r>
              <w:rPr>
                <w:sz w:val="18"/>
                <w:szCs w:val="18"/>
              </w:rPr>
              <w:t xml:space="preserve"> in response to the market revolution, particularly with the growth of definitions of domestic ideals that emphasized </w:t>
            </w:r>
            <w:r>
              <w:rPr>
                <w:b/>
                <w:sz w:val="18"/>
                <w:szCs w:val="18"/>
              </w:rPr>
              <w:t>the se</w:t>
            </w:r>
            <w:r>
              <w:rPr>
                <w:b/>
                <w:sz w:val="18"/>
                <w:szCs w:val="18"/>
              </w:rPr>
              <w:t xml:space="preserve">paration of public and private spheres. </w:t>
            </w:r>
          </w:p>
        </w:tc>
      </w:tr>
    </w:tbl>
    <w:p w14:paraId="75BFE159" w14:textId="77777777" w:rsidR="001F007F" w:rsidRDefault="001F007F">
      <w:pPr>
        <w:spacing w:line="240" w:lineRule="auto"/>
        <w:rPr>
          <w:sz w:val="24"/>
          <w:szCs w:val="24"/>
        </w:rPr>
      </w:pPr>
    </w:p>
    <w:tbl>
      <w:tblPr>
        <w:tblStyle w:val="a5"/>
        <w:tblW w:w="11430" w:type="dxa"/>
        <w:tblInd w:w="-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10"/>
        <w:gridCol w:w="7920"/>
      </w:tblGrid>
      <w:tr w:rsidR="001F007F" w14:paraId="584C7FBD" w14:textId="77777777">
        <w:trPr>
          <w:trHeight w:val="420"/>
        </w:trPr>
        <w:tc>
          <w:tcPr>
            <w:tcW w:w="1143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513FC" w14:textId="77777777" w:rsidR="001F007F" w:rsidRDefault="0083320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4.7 - Expanding Democracy </w:t>
            </w:r>
          </w:p>
        </w:tc>
      </w:tr>
      <w:tr w:rsidR="001F007F" w14:paraId="4C36BCF6" w14:textId="77777777">
        <w:trPr>
          <w:trHeight w:val="420"/>
        </w:trPr>
        <w:tc>
          <w:tcPr>
            <w:tcW w:w="114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D63A9" w14:textId="77777777" w:rsidR="001F007F" w:rsidRDefault="00833208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Thematic Focus -  Politics and Power </w:t>
            </w:r>
          </w:p>
          <w:p w14:paraId="2774F063" w14:textId="77777777" w:rsidR="001F007F" w:rsidRDefault="00833208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Debates fostered by social and political groups about the role of government in American social, political, and economic life shape government policy, institutions, political parties, and the rights of citizens.</w:t>
            </w:r>
          </w:p>
        </w:tc>
      </w:tr>
      <w:tr w:rsidR="001F007F" w14:paraId="17080210" w14:textId="77777777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C0FA4" w14:textId="77777777" w:rsidR="001F007F" w:rsidRDefault="00833208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Learning Objective </w:t>
            </w:r>
          </w:p>
          <w:p w14:paraId="62F10475" w14:textId="77777777" w:rsidR="001F007F" w:rsidRDefault="001F007F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5344DC56" w14:textId="77777777" w:rsidR="001F007F" w:rsidRDefault="0083320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the causes and</w:t>
            </w:r>
            <w:r>
              <w:rPr>
                <w:sz w:val="18"/>
                <w:szCs w:val="18"/>
              </w:rPr>
              <w:t xml:space="preserve"> effects of the expansion of participatory democracy from 1800 to 1848.</w:t>
            </w:r>
          </w:p>
        </w:tc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5B54C" w14:textId="77777777" w:rsidR="001F007F" w:rsidRDefault="00833208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Historical Developments</w:t>
            </w:r>
          </w:p>
          <w:p w14:paraId="22C8E739" w14:textId="77777777" w:rsidR="001F007F" w:rsidRDefault="001F007F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105B3B8B" w14:textId="77777777" w:rsidR="001F007F" w:rsidRDefault="00833208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nation’s transition to a more participatory democracy was achieved by </w:t>
            </w:r>
            <w:r>
              <w:rPr>
                <w:b/>
                <w:sz w:val="18"/>
                <w:szCs w:val="18"/>
              </w:rPr>
              <w:t>expanding suffrage from a system based on property ownership to one based on voting b</w:t>
            </w:r>
            <w:r>
              <w:rPr>
                <w:b/>
                <w:sz w:val="18"/>
                <w:szCs w:val="18"/>
              </w:rPr>
              <w:t>y all adult white men</w:t>
            </w:r>
            <w:r>
              <w:rPr>
                <w:sz w:val="18"/>
                <w:szCs w:val="18"/>
              </w:rPr>
              <w:t>, and it was accompanied by</w:t>
            </w:r>
            <w:r>
              <w:rPr>
                <w:b/>
                <w:sz w:val="18"/>
                <w:szCs w:val="18"/>
              </w:rPr>
              <w:t xml:space="preserve"> the growth of political parties.</w:t>
            </w:r>
          </w:p>
        </w:tc>
      </w:tr>
    </w:tbl>
    <w:p w14:paraId="2943ECFE" w14:textId="77777777" w:rsidR="001F007F" w:rsidRDefault="001F007F">
      <w:pPr>
        <w:spacing w:line="240" w:lineRule="auto"/>
        <w:rPr>
          <w:sz w:val="24"/>
          <w:szCs w:val="24"/>
        </w:rPr>
      </w:pPr>
    </w:p>
    <w:tbl>
      <w:tblPr>
        <w:tblStyle w:val="a6"/>
        <w:tblW w:w="11430" w:type="dxa"/>
        <w:tblInd w:w="-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10"/>
        <w:gridCol w:w="7920"/>
      </w:tblGrid>
      <w:tr w:rsidR="001F007F" w14:paraId="25A0F47A" w14:textId="77777777">
        <w:trPr>
          <w:trHeight w:val="420"/>
        </w:trPr>
        <w:tc>
          <w:tcPr>
            <w:tcW w:w="1143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78333" w14:textId="77777777" w:rsidR="001F007F" w:rsidRDefault="0083320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4.8 - Jackson and Federal Power </w:t>
            </w:r>
          </w:p>
        </w:tc>
      </w:tr>
      <w:tr w:rsidR="001F007F" w14:paraId="47A08D6C" w14:textId="77777777">
        <w:trPr>
          <w:trHeight w:val="420"/>
        </w:trPr>
        <w:tc>
          <w:tcPr>
            <w:tcW w:w="114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FA199" w14:textId="77777777" w:rsidR="001F007F" w:rsidRDefault="00833208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Thematic Focus - Politics and Power </w:t>
            </w:r>
          </w:p>
          <w:p w14:paraId="7A7723AD" w14:textId="77777777" w:rsidR="001F007F" w:rsidRDefault="00833208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Debates fostered by social and political groups about the role of government in American social, political, and economic life shape government policy, institutions, political parties, and the rights of citizens.</w:t>
            </w:r>
          </w:p>
        </w:tc>
      </w:tr>
      <w:tr w:rsidR="001F007F" w14:paraId="147A9B6C" w14:textId="77777777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E3F86" w14:textId="77777777" w:rsidR="001F007F" w:rsidRDefault="00833208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Learning Objective </w:t>
            </w:r>
          </w:p>
          <w:p w14:paraId="3BB7E8F9" w14:textId="77777777" w:rsidR="001F007F" w:rsidRDefault="001F007F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19716483" w14:textId="77777777" w:rsidR="001F007F" w:rsidRDefault="0083320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the causes and effects of continuing policy debates about the role of the federal government from 1800 to 1848.</w:t>
            </w:r>
          </w:p>
        </w:tc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9B714" w14:textId="77777777" w:rsidR="001F007F" w:rsidRDefault="00833208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Historical Developments</w:t>
            </w:r>
          </w:p>
          <w:p w14:paraId="11614AAB" w14:textId="77777777" w:rsidR="001F007F" w:rsidRDefault="001F007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5C7A31C6" w14:textId="77777777" w:rsidR="001F007F" w:rsidRDefault="0083320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the 1820s and 1830s,</w:t>
            </w:r>
            <w:r>
              <w:rPr>
                <w:b/>
                <w:sz w:val="18"/>
                <w:szCs w:val="18"/>
              </w:rPr>
              <w:t xml:space="preserve"> new political parties arose</w:t>
            </w:r>
            <w:r>
              <w:rPr>
                <w:sz w:val="18"/>
                <w:szCs w:val="18"/>
              </w:rPr>
              <w:t xml:space="preserve"> that disagreed about the role and powers of the federal gov</w:t>
            </w:r>
            <w:r>
              <w:rPr>
                <w:sz w:val="18"/>
                <w:szCs w:val="18"/>
              </w:rPr>
              <w:t>ernment and issues such as the national bank, tariffs, and federally funded internal improvements</w:t>
            </w:r>
          </w:p>
          <w:p w14:paraId="56D466D9" w14:textId="77777777" w:rsidR="001F007F" w:rsidRDefault="00833208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Democrats, led by Andrew Jackson</w:t>
            </w:r>
          </w:p>
          <w:p w14:paraId="2D7A7E95" w14:textId="77777777" w:rsidR="001F007F" w:rsidRDefault="00833208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Whigs, led by Henry Clay</w:t>
            </w:r>
          </w:p>
          <w:p w14:paraId="4F56D53F" w14:textId="77777777" w:rsidR="001F007F" w:rsidRDefault="001F007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513FB7CA" w14:textId="77777777" w:rsidR="001F007F" w:rsidRDefault="0083320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Frontier settlers</w:t>
            </w:r>
            <w:r>
              <w:rPr>
                <w:sz w:val="18"/>
                <w:szCs w:val="18"/>
              </w:rPr>
              <w:t xml:space="preserve"> tended to champion expansion efforts, while American Indian resistance led to a sequence of wars and federal efforts to control and relocate American Indian populations.</w:t>
            </w:r>
          </w:p>
        </w:tc>
      </w:tr>
    </w:tbl>
    <w:p w14:paraId="3EA94C4F" w14:textId="77777777" w:rsidR="001F007F" w:rsidRDefault="001F007F">
      <w:pPr>
        <w:spacing w:line="240" w:lineRule="auto"/>
        <w:rPr>
          <w:sz w:val="24"/>
          <w:szCs w:val="24"/>
        </w:rPr>
      </w:pPr>
    </w:p>
    <w:p w14:paraId="7FE156E0" w14:textId="77777777" w:rsidR="001F007F" w:rsidRDefault="001F007F">
      <w:pPr>
        <w:spacing w:line="240" w:lineRule="auto"/>
        <w:rPr>
          <w:sz w:val="24"/>
          <w:szCs w:val="24"/>
        </w:rPr>
      </w:pPr>
    </w:p>
    <w:p w14:paraId="02CEC9F6" w14:textId="77777777" w:rsidR="001F007F" w:rsidRDefault="001F007F">
      <w:pPr>
        <w:spacing w:line="240" w:lineRule="auto"/>
        <w:rPr>
          <w:sz w:val="24"/>
          <w:szCs w:val="24"/>
        </w:rPr>
      </w:pPr>
    </w:p>
    <w:p w14:paraId="52269C23" w14:textId="77777777" w:rsidR="001F007F" w:rsidRDefault="001F007F">
      <w:pPr>
        <w:spacing w:line="240" w:lineRule="auto"/>
        <w:rPr>
          <w:sz w:val="24"/>
          <w:szCs w:val="24"/>
        </w:rPr>
      </w:pPr>
    </w:p>
    <w:p w14:paraId="2E40C648" w14:textId="77777777" w:rsidR="001F007F" w:rsidRDefault="001F007F">
      <w:pPr>
        <w:spacing w:line="240" w:lineRule="auto"/>
        <w:rPr>
          <w:sz w:val="24"/>
          <w:szCs w:val="24"/>
        </w:rPr>
      </w:pPr>
    </w:p>
    <w:p w14:paraId="0603814A" w14:textId="77777777" w:rsidR="001F007F" w:rsidRDefault="001F007F">
      <w:pPr>
        <w:spacing w:line="240" w:lineRule="auto"/>
        <w:rPr>
          <w:sz w:val="24"/>
          <w:szCs w:val="24"/>
        </w:rPr>
      </w:pPr>
    </w:p>
    <w:p w14:paraId="4F83B226" w14:textId="77777777" w:rsidR="001F007F" w:rsidRDefault="001F007F">
      <w:pPr>
        <w:spacing w:line="240" w:lineRule="auto"/>
        <w:rPr>
          <w:sz w:val="24"/>
          <w:szCs w:val="24"/>
        </w:rPr>
      </w:pPr>
    </w:p>
    <w:p w14:paraId="0A563379" w14:textId="77777777" w:rsidR="001F007F" w:rsidRDefault="001F007F">
      <w:pPr>
        <w:spacing w:line="240" w:lineRule="auto"/>
        <w:rPr>
          <w:sz w:val="24"/>
          <w:szCs w:val="24"/>
        </w:rPr>
      </w:pPr>
    </w:p>
    <w:p w14:paraId="2801705E" w14:textId="77777777" w:rsidR="001F007F" w:rsidRDefault="001F007F">
      <w:pPr>
        <w:spacing w:line="240" w:lineRule="auto"/>
        <w:rPr>
          <w:sz w:val="24"/>
          <w:szCs w:val="24"/>
        </w:rPr>
      </w:pPr>
    </w:p>
    <w:p w14:paraId="5A407D98" w14:textId="77777777" w:rsidR="001F007F" w:rsidRDefault="001F007F">
      <w:pPr>
        <w:spacing w:line="240" w:lineRule="auto"/>
        <w:rPr>
          <w:sz w:val="24"/>
          <w:szCs w:val="24"/>
        </w:rPr>
      </w:pPr>
    </w:p>
    <w:tbl>
      <w:tblPr>
        <w:tblStyle w:val="a7"/>
        <w:tblW w:w="11430" w:type="dxa"/>
        <w:tblInd w:w="-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10"/>
        <w:gridCol w:w="7920"/>
      </w:tblGrid>
      <w:tr w:rsidR="001F007F" w14:paraId="7F3317B3" w14:textId="77777777">
        <w:trPr>
          <w:trHeight w:val="420"/>
        </w:trPr>
        <w:tc>
          <w:tcPr>
            <w:tcW w:w="1143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F19F1" w14:textId="77777777" w:rsidR="001F007F" w:rsidRDefault="0083320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4.9 - The Development of an American Culture </w:t>
            </w:r>
          </w:p>
        </w:tc>
      </w:tr>
      <w:tr w:rsidR="001F007F" w14:paraId="68D99BD2" w14:textId="77777777">
        <w:trPr>
          <w:trHeight w:val="420"/>
        </w:trPr>
        <w:tc>
          <w:tcPr>
            <w:tcW w:w="114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1369F" w14:textId="77777777" w:rsidR="001F007F" w:rsidRDefault="00833208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Thematic Focus - American and Regional Culture</w:t>
            </w:r>
          </w:p>
          <w:p w14:paraId="233950B3" w14:textId="77777777" w:rsidR="001F007F" w:rsidRDefault="00833208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Creative expression, demographic change, philosophy, religious beliefs, scientific ideas, social mores, and technology shape national, regional, and group cultures in America, and these varying cultures often play a role in shaping government policy and de</w:t>
            </w:r>
            <w:r>
              <w:rPr>
                <w:sz w:val="18"/>
                <w:szCs w:val="18"/>
              </w:rPr>
              <w:t xml:space="preserve">veloping economic systems. </w:t>
            </w:r>
          </w:p>
        </w:tc>
      </w:tr>
      <w:tr w:rsidR="001F007F" w14:paraId="5A94282E" w14:textId="77777777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BBB59" w14:textId="77777777" w:rsidR="001F007F" w:rsidRDefault="00833208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Learning Objective </w:t>
            </w:r>
          </w:p>
          <w:p w14:paraId="318F5366" w14:textId="77777777" w:rsidR="001F007F" w:rsidRDefault="001F007F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627F3284" w14:textId="77777777" w:rsidR="001F007F" w:rsidRDefault="0083320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how and why a new national culture developed from 1800 to 1848.</w:t>
            </w:r>
          </w:p>
          <w:p w14:paraId="44C1D037" w14:textId="77777777" w:rsidR="001F007F" w:rsidRDefault="001F007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D94C9" w14:textId="77777777" w:rsidR="001F007F" w:rsidRDefault="00833208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Historical Developments</w:t>
            </w:r>
          </w:p>
          <w:p w14:paraId="5321D5CF" w14:textId="77777777" w:rsidR="001F007F" w:rsidRDefault="001F007F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54144A87" w14:textId="77777777" w:rsidR="001F007F" w:rsidRDefault="00833208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 new national culture emerged that combined</w:t>
            </w:r>
            <w:r>
              <w:rPr>
                <w:b/>
                <w:sz w:val="18"/>
                <w:szCs w:val="18"/>
              </w:rPr>
              <w:t xml:space="preserve"> American elements, European influences, and regional cultural s</w:t>
            </w:r>
            <w:r>
              <w:rPr>
                <w:b/>
                <w:sz w:val="18"/>
                <w:szCs w:val="18"/>
              </w:rPr>
              <w:t xml:space="preserve">ensibilities. </w:t>
            </w:r>
          </w:p>
          <w:p w14:paraId="297BFF33" w14:textId="77777777" w:rsidR="001F007F" w:rsidRDefault="001F007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14FA1F6C" w14:textId="77777777" w:rsidR="001F007F" w:rsidRDefault="0083320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Liberal social ideas from abroad and </w:t>
            </w:r>
            <w:r>
              <w:rPr>
                <w:b/>
                <w:sz w:val="18"/>
                <w:szCs w:val="18"/>
              </w:rPr>
              <w:t>Romantic</w:t>
            </w:r>
            <w:r>
              <w:rPr>
                <w:sz w:val="18"/>
                <w:szCs w:val="18"/>
              </w:rPr>
              <w:t xml:space="preserve"> beliefs in</w:t>
            </w:r>
            <w:r>
              <w:rPr>
                <w:b/>
                <w:sz w:val="18"/>
                <w:szCs w:val="18"/>
              </w:rPr>
              <w:t xml:space="preserve"> human perfectibility</w:t>
            </w:r>
            <w:r>
              <w:rPr>
                <w:sz w:val="18"/>
                <w:szCs w:val="18"/>
              </w:rPr>
              <w:t xml:space="preserve"> influenced </w:t>
            </w:r>
            <w:r>
              <w:rPr>
                <w:b/>
                <w:sz w:val="18"/>
                <w:szCs w:val="18"/>
              </w:rPr>
              <w:t>literature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art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b/>
                <w:sz w:val="18"/>
                <w:szCs w:val="18"/>
              </w:rPr>
              <w:t>philosophy</w:t>
            </w:r>
            <w:r>
              <w:rPr>
                <w:sz w:val="18"/>
                <w:szCs w:val="18"/>
              </w:rPr>
              <w:t xml:space="preserve">, and </w:t>
            </w:r>
            <w:r>
              <w:rPr>
                <w:b/>
                <w:sz w:val="18"/>
                <w:szCs w:val="18"/>
              </w:rPr>
              <w:t>architecture</w:t>
            </w:r>
          </w:p>
        </w:tc>
      </w:tr>
    </w:tbl>
    <w:p w14:paraId="00D66487" w14:textId="77777777" w:rsidR="001F007F" w:rsidRDefault="001F007F">
      <w:pPr>
        <w:spacing w:line="240" w:lineRule="auto"/>
        <w:rPr>
          <w:sz w:val="24"/>
          <w:szCs w:val="24"/>
        </w:rPr>
      </w:pPr>
    </w:p>
    <w:tbl>
      <w:tblPr>
        <w:tblStyle w:val="a8"/>
        <w:tblW w:w="11430" w:type="dxa"/>
        <w:tblInd w:w="-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10"/>
        <w:gridCol w:w="7920"/>
      </w:tblGrid>
      <w:tr w:rsidR="001F007F" w14:paraId="62607ED8" w14:textId="77777777">
        <w:trPr>
          <w:trHeight w:val="420"/>
        </w:trPr>
        <w:tc>
          <w:tcPr>
            <w:tcW w:w="1143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B2D2A" w14:textId="77777777" w:rsidR="001F007F" w:rsidRDefault="0083320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4.10 - The Second Great Awakening </w:t>
            </w:r>
          </w:p>
        </w:tc>
      </w:tr>
      <w:tr w:rsidR="001F007F" w14:paraId="483EA563" w14:textId="77777777">
        <w:trPr>
          <w:trHeight w:val="420"/>
        </w:trPr>
        <w:tc>
          <w:tcPr>
            <w:tcW w:w="114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F20ED" w14:textId="77777777" w:rsidR="001F007F" w:rsidRDefault="00833208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Thematic Focus - American and Regional Culture</w:t>
            </w:r>
          </w:p>
          <w:p w14:paraId="32CEF2A0" w14:textId="77777777" w:rsidR="001F007F" w:rsidRDefault="00833208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Creative expression, demographic change, philosophy, religious beliefs, scientific ideas, social mores, and technology shape national, regional, and group cultures in America, and these varying cultures often </w:t>
            </w:r>
            <w:r>
              <w:rPr>
                <w:sz w:val="18"/>
                <w:szCs w:val="18"/>
              </w:rPr>
              <w:t xml:space="preserve">play a role in shaping government policy and developing economic systems. </w:t>
            </w:r>
          </w:p>
        </w:tc>
      </w:tr>
      <w:tr w:rsidR="001F007F" w14:paraId="46FB2FCE" w14:textId="77777777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BA8D3" w14:textId="77777777" w:rsidR="001F007F" w:rsidRDefault="00833208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Learning Objective </w:t>
            </w:r>
          </w:p>
          <w:p w14:paraId="256862AC" w14:textId="77777777" w:rsidR="001F007F" w:rsidRDefault="001F007F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309E26EB" w14:textId="77777777" w:rsidR="001F007F" w:rsidRDefault="0083320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the causes of the Second Great Awakening.</w:t>
            </w:r>
          </w:p>
          <w:p w14:paraId="3E47D552" w14:textId="77777777" w:rsidR="001F007F" w:rsidRDefault="001F007F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64CF7D5C" w14:textId="77777777" w:rsidR="001F007F" w:rsidRDefault="001F007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912B5" w14:textId="77777777" w:rsidR="001F007F" w:rsidRDefault="00833208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Historical Developments</w:t>
            </w:r>
          </w:p>
          <w:p w14:paraId="021F6CE5" w14:textId="77777777" w:rsidR="001F007F" w:rsidRDefault="001F007F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0AA13714" w14:textId="77777777" w:rsidR="001F007F" w:rsidRDefault="0083320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following contributed to a </w:t>
            </w:r>
            <w:r>
              <w:rPr>
                <w:b/>
                <w:sz w:val="18"/>
                <w:szCs w:val="18"/>
              </w:rPr>
              <w:t xml:space="preserve">Second Great Awakening </w:t>
            </w:r>
            <w:r>
              <w:rPr>
                <w:sz w:val="18"/>
                <w:szCs w:val="18"/>
              </w:rPr>
              <w:t>among Protestants:</w:t>
            </w:r>
          </w:p>
          <w:p w14:paraId="65CAC259" w14:textId="77777777" w:rsidR="001F007F" w:rsidRDefault="00833208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rise </w:t>
            </w:r>
            <w:r>
              <w:rPr>
                <w:sz w:val="18"/>
                <w:szCs w:val="18"/>
              </w:rPr>
              <w:t>of democratic and individualistic beliefs</w:t>
            </w:r>
          </w:p>
          <w:p w14:paraId="2E8EB720" w14:textId="77777777" w:rsidR="001F007F" w:rsidRDefault="00833208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response to rationalism</w:t>
            </w:r>
          </w:p>
          <w:p w14:paraId="34141946" w14:textId="77777777" w:rsidR="001F007F" w:rsidRDefault="00833208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Changes to society caused by the market revolution</w:t>
            </w:r>
          </w:p>
          <w:p w14:paraId="021A5352" w14:textId="77777777" w:rsidR="001F007F" w:rsidRDefault="00833208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Greater social and geographical mobility, </w:t>
            </w:r>
          </w:p>
        </w:tc>
      </w:tr>
    </w:tbl>
    <w:p w14:paraId="2D65C276" w14:textId="77777777" w:rsidR="001F007F" w:rsidRDefault="001F007F">
      <w:pPr>
        <w:spacing w:line="240" w:lineRule="auto"/>
        <w:rPr>
          <w:sz w:val="24"/>
          <w:szCs w:val="24"/>
        </w:rPr>
      </w:pPr>
    </w:p>
    <w:tbl>
      <w:tblPr>
        <w:tblStyle w:val="a9"/>
        <w:tblW w:w="11430" w:type="dxa"/>
        <w:tblInd w:w="-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10"/>
        <w:gridCol w:w="7920"/>
      </w:tblGrid>
      <w:tr w:rsidR="001F007F" w14:paraId="00D0C875" w14:textId="77777777">
        <w:trPr>
          <w:trHeight w:val="420"/>
        </w:trPr>
        <w:tc>
          <w:tcPr>
            <w:tcW w:w="1143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2046E" w14:textId="77777777" w:rsidR="001F007F" w:rsidRDefault="0083320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4.11 - An Age of Reform </w:t>
            </w:r>
          </w:p>
        </w:tc>
      </w:tr>
      <w:tr w:rsidR="001F007F" w14:paraId="2C82BC6B" w14:textId="77777777">
        <w:trPr>
          <w:trHeight w:val="420"/>
        </w:trPr>
        <w:tc>
          <w:tcPr>
            <w:tcW w:w="114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6D178" w14:textId="77777777" w:rsidR="001F007F" w:rsidRDefault="00833208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Thematic Focus - American and Regional Culture</w:t>
            </w:r>
          </w:p>
          <w:p w14:paraId="6EBEE5CC" w14:textId="77777777" w:rsidR="001F007F" w:rsidRDefault="00833208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Creative expression, demographic change, philosophy, religious beliefs, scientific ideas, social mores, and technology shape national, regional, and group cultures in America, and these varying cultures often </w:t>
            </w:r>
            <w:r>
              <w:rPr>
                <w:sz w:val="18"/>
                <w:szCs w:val="18"/>
              </w:rPr>
              <w:t xml:space="preserve">play a role in shaping government policy and developing economic systems. </w:t>
            </w:r>
          </w:p>
        </w:tc>
      </w:tr>
      <w:tr w:rsidR="001F007F" w14:paraId="4B3E76E3" w14:textId="77777777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331B5" w14:textId="77777777" w:rsidR="001F007F" w:rsidRDefault="00833208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Learning Objective </w:t>
            </w:r>
          </w:p>
          <w:p w14:paraId="7A16C89D" w14:textId="77777777" w:rsidR="001F007F" w:rsidRDefault="001F007F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571B2366" w14:textId="77777777" w:rsidR="001F007F" w:rsidRDefault="0083320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how and why various reform movements developed and expanded from 1800 to 1848.</w:t>
            </w:r>
          </w:p>
        </w:tc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9DD57" w14:textId="77777777" w:rsidR="001F007F" w:rsidRDefault="00833208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Historical Developments</w:t>
            </w:r>
          </w:p>
          <w:p w14:paraId="2C1D31EA" w14:textId="77777777" w:rsidR="001F007F" w:rsidRDefault="001F007F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7710B9A4" w14:textId="77777777" w:rsidR="001F007F" w:rsidRDefault="0083320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rise of democratic and individualistic beliefs, a response to rationalism, and changes to society caused by the market revolution, along wit</w:t>
            </w:r>
            <w:r>
              <w:rPr>
                <w:sz w:val="18"/>
                <w:szCs w:val="18"/>
              </w:rPr>
              <w:t xml:space="preserve">h greater social and geographical mobility, contributed to </w:t>
            </w:r>
            <w:r>
              <w:rPr>
                <w:b/>
                <w:sz w:val="18"/>
                <w:szCs w:val="18"/>
              </w:rPr>
              <w:t>moral</w:t>
            </w:r>
            <w:r>
              <w:rPr>
                <w:sz w:val="18"/>
                <w:szCs w:val="18"/>
              </w:rPr>
              <w:t xml:space="preserve"> and </w:t>
            </w:r>
            <w:r>
              <w:rPr>
                <w:b/>
                <w:sz w:val="18"/>
                <w:szCs w:val="18"/>
              </w:rPr>
              <w:t>social reform</w:t>
            </w:r>
            <w:r>
              <w:rPr>
                <w:sz w:val="18"/>
                <w:szCs w:val="18"/>
              </w:rPr>
              <w:t xml:space="preserve">s and inspired </w:t>
            </w:r>
            <w:r>
              <w:rPr>
                <w:b/>
                <w:sz w:val="18"/>
                <w:szCs w:val="18"/>
              </w:rPr>
              <w:t>utopian</w:t>
            </w:r>
            <w:r>
              <w:rPr>
                <w:sz w:val="18"/>
                <w:szCs w:val="18"/>
              </w:rPr>
              <w:t xml:space="preserve"> and other </w:t>
            </w:r>
            <w:r>
              <w:rPr>
                <w:b/>
                <w:sz w:val="18"/>
                <w:szCs w:val="18"/>
              </w:rPr>
              <w:t>religious movements</w:t>
            </w:r>
            <w:r>
              <w:rPr>
                <w:sz w:val="18"/>
                <w:szCs w:val="18"/>
              </w:rPr>
              <w:t xml:space="preserve">. </w:t>
            </w:r>
          </w:p>
          <w:p w14:paraId="57AECE66" w14:textId="77777777" w:rsidR="001F007F" w:rsidRDefault="001F007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683108C7" w14:textId="77777777" w:rsidR="001F007F" w:rsidRDefault="0083320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Americans formed new</w:t>
            </w:r>
            <w:r>
              <w:rPr>
                <w:b/>
                <w:sz w:val="18"/>
                <w:szCs w:val="18"/>
              </w:rPr>
              <w:t xml:space="preserve"> voluntary organizations</w:t>
            </w:r>
            <w:r>
              <w:rPr>
                <w:sz w:val="18"/>
                <w:szCs w:val="18"/>
              </w:rPr>
              <w:t xml:space="preserve"> that aimed to change individual behaviors and improve society through </w:t>
            </w:r>
            <w:r>
              <w:rPr>
                <w:b/>
                <w:sz w:val="18"/>
                <w:szCs w:val="18"/>
              </w:rPr>
              <w:t>tem</w:t>
            </w:r>
            <w:r>
              <w:rPr>
                <w:b/>
                <w:sz w:val="18"/>
                <w:szCs w:val="18"/>
              </w:rPr>
              <w:t>perance</w:t>
            </w:r>
            <w:r>
              <w:rPr>
                <w:sz w:val="18"/>
                <w:szCs w:val="18"/>
              </w:rPr>
              <w:t xml:space="preserve"> and other reform efforts. </w:t>
            </w:r>
          </w:p>
          <w:p w14:paraId="3C2A9F72" w14:textId="77777777" w:rsidR="001F007F" w:rsidRDefault="001F007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4A33BA7F" w14:textId="77777777" w:rsidR="001F007F" w:rsidRDefault="0083320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Abolitionist</w:t>
            </w:r>
            <w:r>
              <w:rPr>
                <w:sz w:val="18"/>
                <w:szCs w:val="18"/>
              </w:rPr>
              <w:t xml:space="preserve"> and antislavery movements gradually achieved </w:t>
            </w:r>
            <w:r>
              <w:rPr>
                <w:b/>
                <w:sz w:val="18"/>
                <w:szCs w:val="18"/>
              </w:rPr>
              <w:t>emancipation</w:t>
            </w:r>
            <w:r>
              <w:rPr>
                <w:sz w:val="18"/>
                <w:szCs w:val="18"/>
              </w:rPr>
              <w:t xml:space="preserve"> in the North, contributing to the growth of the free African American population, even as many state governments restricted African Americans’ rights</w:t>
            </w:r>
            <w:r>
              <w:rPr>
                <w:sz w:val="18"/>
                <w:szCs w:val="18"/>
              </w:rPr>
              <w:t xml:space="preserve">. </w:t>
            </w:r>
          </w:p>
          <w:p w14:paraId="3D866B0F" w14:textId="77777777" w:rsidR="001F007F" w:rsidRDefault="001F007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68C5FEE1" w14:textId="77777777" w:rsidR="001F007F" w:rsidRDefault="0083320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Antislavery</w:t>
            </w:r>
            <w:r>
              <w:rPr>
                <w:sz w:val="18"/>
                <w:szCs w:val="18"/>
              </w:rPr>
              <w:t xml:space="preserve"> movements increased in the North. </w:t>
            </w:r>
          </w:p>
          <w:p w14:paraId="0ECFF52D" w14:textId="77777777" w:rsidR="001F007F" w:rsidRDefault="001F007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5AFD875A" w14:textId="77777777" w:rsidR="001F007F" w:rsidRDefault="0083320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  <w:r>
              <w:rPr>
                <w:b/>
                <w:sz w:val="18"/>
                <w:szCs w:val="18"/>
              </w:rPr>
              <w:t>women’s rights movement</w:t>
            </w:r>
            <w:r>
              <w:rPr>
                <w:sz w:val="18"/>
                <w:szCs w:val="18"/>
              </w:rPr>
              <w:t xml:space="preserve"> sought to create greater equality and opportunities for women, expressing its ideals at the</w:t>
            </w:r>
            <w:r>
              <w:rPr>
                <w:b/>
                <w:sz w:val="18"/>
                <w:szCs w:val="18"/>
              </w:rPr>
              <w:t xml:space="preserve"> Seneca Falls Convention.</w:t>
            </w:r>
          </w:p>
        </w:tc>
      </w:tr>
    </w:tbl>
    <w:p w14:paraId="3663D196" w14:textId="77777777" w:rsidR="001F007F" w:rsidRDefault="001F007F">
      <w:pPr>
        <w:spacing w:line="240" w:lineRule="auto"/>
        <w:rPr>
          <w:sz w:val="24"/>
          <w:szCs w:val="24"/>
        </w:rPr>
      </w:pPr>
    </w:p>
    <w:p w14:paraId="2E6C2948" w14:textId="77777777" w:rsidR="001F007F" w:rsidRDefault="001F007F">
      <w:pPr>
        <w:spacing w:line="240" w:lineRule="auto"/>
        <w:rPr>
          <w:sz w:val="24"/>
          <w:szCs w:val="24"/>
        </w:rPr>
      </w:pPr>
    </w:p>
    <w:p w14:paraId="06787511" w14:textId="77777777" w:rsidR="001F007F" w:rsidRDefault="001F007F">
      <w:pPr>
        <w:spacing w:line="240" w:lineRule="auto"/>
        <w:rPr>
          <w:sz w:val="24"/>
          <w:szCs w:val="24"/>
        </w:rPr>
      </w:pPr>
    </w:p>
    <w:p w14:paraId="562FD2B5" w14:textId="77777777" w:rsidR="001F007F" w:rsidRDefault="001F007F">
      <w:pPr>
        <w:spacing w:line="240" w:lineRule="auto"/>
        <w:rPr>
          <w:sz w:val="24"/>
          <w:szCs w:val="24"/>
        </w:rPr>
      </w:pPr>
    </w:p>
    <w:p w14:paraId="03B3592D" w14:textId="77777777" w:rsidR="001F007F" w:rsidRDefault="001F007F">
      <w:pPr>
        <w:spacing w:line="240" w:lineRule="auto"/>
        <w:rPr>
          <w:sz w:val="24"/>
          <w:szCs w:val="24"/>
        </w:rPr>
      </w:pPr>
    </w:p>
    <w:p w14:paraId="1270CAA6" w14:textId="77777777" w:rsidR="001F007F" w:rsidRDefault="001F007F">
      <w:pPr>
        <w:spacing w:line="240" w:lineRule="auto"/>
        <w:rPr>
          <w:sz w:val="24"/>
          <w:szCs w:val="24"/>
        </w:rPr>
      </w:pPr>
    </w:p>
    <w:p w14:paraId="0C1AF7BB" w14:textId="77777777" w:rsidR="001F007F" w:rsidRDefault="001F007F">
      <w:pPr>
        <w:spacing w:line="240" w:lineRule="auto"/>
        <w:rPr>
          <w:sz w:val="24"/>
          <w:szCs w:val="24"/>
        </w:rPr>
      </w:pPr>
    </w:p>
    <w:tbl>
      <w:tblPr>
        <w:tblStyle w:val="aa"/>
        <w:tblW w:w="11430" w:type="dxa"/>
        <w:tblInd w:w="-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10"/>
        <w:gridCol w:w="7920"/>
      </w:tblGrid>
      <w:tr w:rsidR="001F007F" w14:paraId="39D2F010" w14:textId="77777777">
        <w:trPr>
          <w:trHeight w:val="420"/>
        </w:trPr>
        <w:tc>
          <w:tcPr>
            <w:tcW w:w="1143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E87F8" w14:textId="77777777" w:rsidR="001F007F" w:rsidRDefault="0083320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4.12 - African Americans in the Early Republic </w:t>
            </w:r>
          </w:p>
        </w:tc>
      </w:tr>
      <w:tr w:rsidR="001F007F" w14:paraId="10DAF718" w14:textId="77777777">
        <w:trPr>
          <w:trHeight w:val="420"/>
        </w:trPr>
        <w:tc>
          <w:tcPr>
            <w:tcW w:w="114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06DC7" w14:textId="77777777" w:rsidR="001F007F" w:rsidRDefault="00833208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Thematic Focus - Social Structures </w:t>
            </w:r>
          </w:p>
          <w:p w14:paraId="64905A09" w14:textId="77777777" w:rsidR="001F007F" w:rsidRDefault="00833208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Social categories, roles, and practices are created, maintained, challenged, and transformed throughout American history, shaping government policy, economic systems, culture, and the lives of citizens. </w:t>
            </w:r>
          </w:p>
        </w:tc>
      </w:tr>
      <w:tr w:rsidR="001F007F" w14:paraId="2CFBB346" w14:textId="77777777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615CE" w14:textId="77777777" w:rsidR="001F007F" w:rsidRDefault="00833208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Learning Objective </w:t>
            </w:r>
          </w:p>
          <w:p w14:paraId="0ABF619F" w14:textId="77777777" w:rsidR="001F007F" w:rsidRDefault="001F007F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6B10C5CF" w14:textId="77777777" w:rsidR="001F007F" w:rsidRDefault="0083320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the continuities and c</w:t>
            </w:r>
            <w:r>
              <w:rPr>
                <w:sz w:val="18"/>
                <w:szCs w:val="18"/>
              </w:rPr>
              <w:t>hanges in the experience of African Americans from 1800 to 1848.</w:t>
            </w:r>
          </w:p>
        </w:tc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1871D" w14:textId="77777777" w:rsidR="001F007F" w:rsidRDefault="00833208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Historical Developments</w:t>
            </w:r>
          </w:p>
          <w:p w14:paraId="6D29598B" w14:textId="77777777" w:rsidR="001F007F" w:rsidRDefault="001F007F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665D2CFE" w14:textId="77777777" w:rsidR="001F007F" w:rsidRDefault="00833208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Antislavery efforts in the South were largely limited to </w:t>
            </w:r>
            <w:r>
              <w:rPr>
                <w:b/>
                <w:sz w:val="18"/>
                <w:szCs w:val="18"/>
              </w:rPr>
              <w:t xml:space="preserve">unsuccessful slave rebellions. </w:t>
            </w:r>
          </w:p>
          <w:p w14:paraId="1F940416" w14:textId="77777777" w:rsidR="001F007F" w:rsidRDefault="001F007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0C6D847B" w14:textId="77777777" w:rsidR="001F007F" w:rsidRDefault="0083320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Enslaved blacks and free African Americans created communities and strategies to protect their dignity and family structures, and they joined political efforts aimed at changing their status.</w:t>
            </w:r>
          </w:p>
          <w:p w14:paraId="608016E8" w14:textId="77777777" w:rsidR="001F007F" w:rsidRDefault="001F007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</w:tbl>
    <w:p w14:paraId="4F195AF9" w14:textId="77777777" w:rsidR="001F007F" w:rsidRDefault="001F007F">
      <w:pPr>
        <w:spacing w:line="240" w:lineRule="auto"/>
        <w:rPr>
          <w:sz w:val="24"/>
          <w:szCs w:val="24"/>
        </w:rPr>
      </w:pPr>
    </w:p>
    <w:tbl>
      <w:tblPr>
        <w:tblStyle w:val="ab"/>
        <w:tblW w:w="11430" w:type="dxa"/>
        <w:tblInd w:w="-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10"/>
        <w:gridCol w:w="7920"/>
      </w:tblGrid>
      <w:tr w:rsidR="001F007F" w14:paraId="65B94EDC" w14:textId="77777777">
        <w:trPr>
          <w:trHeight w:val="420"/>
        </w:trPr>
        <w:tc>
          <w:tcPr>
            <w:tcW w:w="1143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3D46E" w14:textId="77777777" w:rsidR="001F007F" w:rsidRDefault="00833208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4.13 - The Society of the South in the Early Republic </w:t>
            </w:r>
          </w:p>
        </w:tc>
      </w:tr>
      <w:tr w:rsidR="001F007F" w14:paraId="5F656700" w14:textId="77777777">
        <w:trPr>
          <w:trHeight w:val="420"/>
        </w:trPr>
        <w:tc>
          <w:tcPr>
            <w:tcW w:w="114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33207" w14:textId="77777777" w:rsidR="001F007F" w:rsidRDefault="00833208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Thematic Focus - Geography and the Environment </w:t>
            </w:r>
          </w:p>
          <w:p w14:paraId="287303CC" w14:textId="77777777" w:rsidR="001F007F" w:rsidRDefault="00833208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Geographic and environment factors, including competition over and debates about natural resources, shape the development of America and foster regional diversity. The development of America impacts the envir</w:t>
            </w:r>
            <w:r>
              <w:rPr>
                <w:sz w:val="18"/>
                <w:szCs w:val="18"/>
              </w:rPr>
              <w:t xml:space="preserve">onment and reshapes geography, which leads to debates about environmental and geographic issues. </w:t>
            </w:r>
          </w:p>
        </w:tc>
      </w:tr>
      <w:tr w:rsidR="001F007F" w14:paraId="5B816292" w14:textId="77777777"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D4630" w14:textId="77777777" w:rsidR="001F007F" w:rsidRDefault="00833208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Learning Objective </w:t>
            </w:r>
          </w:p>
          <w:p w14:paraId="73EA7B72" w14:textId="77777777" w:rsidR="001F007F" w:rsidRDefault="001F007F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058EC6B8" w14:textId="77777777" w:rsidR="001F007F" w:rsidRDefault="0083320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Explain how geographic and environmental factors shaped the development of the South from 1800 to 1848.</w:t>
            </w:r>
          </w:p>
        </w:tc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A2F86" w14:textId="77777777" w:rsidR="001F007F" w:rsidRDefault="00833208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Historical Developments</w:t>
            </w:r>
          </w:p>
          <w:p w14:paraId="71AE07BC" w14:textId="77777777" w:rsidR="001F007F" w:rsidRDefault="001F007F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3C6BB241" w14:textId="77777777" w:rsidR="001F007F" w:rsidRDefault="0083320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the South, although the majority of Southerners owned no slaves, most leaders argued that slavery was part of the Southern w</w:t>
            </w:r>
            <w:r>
              <w:rPr>
                <w:sz w:val="18"/>
                <w:szCs w:val="18"/>
              </w:rPr>
              <w:t xml:space="preserve">ay of life. </w:t>
            </w:r>
          </w:p>
          <w:p w14:paraId="0AA2444E" w14:textId="77777777" w:rsidR="001F007F" w:rsidRDefault="001F007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0E230BE7" w14:textId="77777777" w:rsidR="001F007F" w:rsidRDefault="0083320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Southern business leaders continued to rely on the production and export of traditional agricultural staples, contributing to the growth of a distinctive Southern regional identity. </w:t>
            </w:r>
          </w:p>
          <w:p w14:paraId="718C4CCB" w14:textId="77777777" w:rsidR="001F007F" w:rsidRDefault="001F007F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2E6B0A93" w14:textId="77777777" w:rsidR="001F007F" w:rsidRDefault="0083320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 </w:t>
            </w:r>
            <w:r>
              <w:rPr>
                <w:b/>
                <w:sz w:val="18"/>
                <w:szCs w:val="18"/>
              </w:rPr>
              <w:t>overcultivation</w:t>
            </w:r>
            <w:r>
              <w:rPr>
                <w:sz w:val="18"/>
                <w:szCs w:val="18"/>
              </w:rPr>
              <w:t xml:space="preserve"> depleted arable land in the Southeast, </w:t>
            </w:r>
            <w:r>
              <w:rPr>
                <w:sz w:val="18"/>
                <w:szCs w:val="18"/>
              </w:rPr>
              <w:t>slaveholders began relocating their plantations to more fertile lands west of the Appalachians, where the institution of slavery continued to grow.</w:t>
            </w:r>
          </w:p>
        </w:tc>
      </w:tr>
    </w:tbl>
    <w:p w14:paraId="0DAF6B96" w14:textId="77777777" w:rsidR="001F007F" w:rsidRDefault="001F007F">
      <w:pPr>
        <w:spacing w:line="240" w:lineRule="auto"/>
        <w:rPr>
          <w:sz w:val="24"/>
          <w:szCs w:val="24"/>
        </w:rPr>
      </w:pPr>
    </w:p>
    <w:p w14:paraId="1DBF063A" w14:textId="77777777" w:rsidR="001F007F" w:rsidRDefault="001F007F">
      <w:pPr>
        <w:spacing w:line="240" w:lineRule="auto"/>
        <w:rPr>
          <w:sz w:val="24"/>
          <w:szCs w:val="24"/>
        </w:rPr>
      </w:pPr>
    </w:p>
    <w:p w14:paraId="445EA368" w14:textId="77777777" w:rsidR="001F007F" w:rsidRDefault="001F007F">
      <w:pPr>
        <w:spacing w:line="240" w:lineRule="auto"/>
        <w:jc w:val="center"/>
        <w:rPr>
          <w:sz w:val="24"/>
          <w:szCs w:val="24"/>
        </w:rPr>
      </w:pPr>
    </w:p>
    <w:p w14:paraId="7DAF996E" w14:textId="77777777" w:rsidR="001F007F" w:rsidRDefault="001F007F">
      <w:pPr>
        <w:spacing w:line="240" w:lineRule="auto"/>
        <w:jc w:val="center"/>
        <w:rPr>
          <w:sz w:val="24"/>
          <w:szCs w:val="24"/>
        </w:rPr>
      </w:pPr>
    </w:p>
    <w:p w14:paraId="549E0A32" w14:textId="77777777" w:rsidR="001F007F" w:rsidRDefault="001F007F">
      <w:pPr>
        <w:spacing w:line="240" w:lineRule="auto"/>
        <w:jc w:val="center"/>
        <w:rPr>
          <w:sz w:val="24"/>
          <w:szCs w:val="24"/>
        </w:rPr>
      </w:pPr>
    </w:p>
    <w:p w14:paraId="4DF9F61B" w14:textId="77777777" w:rsidR="001F007F" w:rsidRDefault="001F007F">
      <w:pPr>
        <w:spacing w:line="240" w:lineRule="auto"/>
        <w:jc w:val="center"/>
        <w:rPr>
          <w:sz w:val="24"/>
          <w:szCs w:val="24"/>
        </w:rPr>
      </w:pPr>
    </w:p>
    <w:p w14:paraId="096350C4" w14:textId="77777777" w:rsidR="001F007F" w:rsidRDefault="001F007F">
      <w:pPr>
        <w:spacing w:line="240" w:lineRule="auto"/>
        <w:jc w:val="center"/>
        <w:rPr>
          <w:sz w:val="24"/>
          <w:szCs w:val="24"/>
        </w:rPr>
      </w:pPr>
    </w:p>
    <w:p w14:paraId="421E1258" w14:textId="77777777" w:rsidR="001F007F" w:rsidRDefault="001F007F">
      <w:pPr>
        <w:spacing w:line="240" w:lineRule="auto"/>
        <w:jc w:val="center"/>
        <w:rPr>
          <w:sz w:val="24"/>
          <w:szCs w:val="24"/>
        </w:rPr>
      </w:pPr>
    </w:p>
    <w:p w14:paraId="16B29B14" w14:textId="77777777" w:rsidR="001F007F" w:rsidRDefault="001F007F">
      <w:pPr>
        <w:spacing w:line="240" w:lineRule="auto"/>
        <w:jc w:val="center"/>
        <w:rPr>
          <w:sz w:val="24"/>
          <w:szCs w:val="24"/>
        </w:rPr>
      </w:pPr>
    </w:p>
    <w:p w14:paraId="5CF41153" w14:textId="77777777" w:rsidR="001F007F" w:rsidRDefault="001F007F">
      <w:pPr>
        <w:spacing w:line="240" w:lineRule="auto"/>
        <w:jc w:val="center"/>
        <w:rPr>
          <w:sz w:val="24"/>
          <w:szCs w:val="24"/>
        </w:rPr>
      </w:pPr>
    </w:p>
    <w:p w14:paraId="1A498CCC" w14:textId="77777777" w:rsidR="001F007F" w:rsidRDefault="001F007F">
      <w:pPr>
        <w:spacing w:line="240" w:lineRule="auto"/>
        <w:jc w:val="center"/>
        <w:rPr>
          <w:sz w:val="24"/>
          <w:szCs w:val="24"/>
        </w:rPr>
      </w:pPr>
    </w:p>
    <w:p w14:paraId="12AB3A51" w14:textId="77777777" w:rsidR="001F007F" w:rsidRDefault="001F007F">
      <w:pPr>
        <w:spacing w:line="240" w:lineRule="auto"/>
        <w:jc w:val="center"/>
        <w:rPr>
          <w:sz w:val="24"/>
          <w:szCs w:val="24"/>
        </w:rPr>
      </w:pPr>
    </w:p>
    <w:p w14:paraId="4DE8DE7C" w14:textId="77777777" w:rsidR="001F007F" w:rsidRDefault="001F007F">
      <w:pPr>
        <w:spacing w:line="240" w:lineRule="auto"/>
        <w:rPr>
          <w:sz w:val="24"/>
          <w:szCs w:val="24"/>
        </w:rPr>
      </w:pPr>
    </w:p>
    <w:p w14:paraId="79AC2990" w14:textId="77777777" w:rsidR="001F007F" w:rsidRDefault="001F007F"/>
    <w:sectPr w:rsidR="001F007F">
      <w:pgSz w:w="12240" w:h="15840"/>
      <w:pgMar w:top="288" w:right="1440" w:bottom="28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C204B"/>
    <w:multiLevelType w:val="multilevel"/>
    <w:tmpl w:val="27BCAA1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C0E7360"/>
    <w:multiLevelType w:val="multilevel"/>
    <w:tmpl w:val="1952E0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FCD2C27"/>
    <w:multiLevelType w:val="multilevel"/>
    <w:tmpl w:val="00D418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7A35036"/>
    <w:multiLevelType w:val="multilevel"/>
    <w:tmpl w:val="F968B4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9F60B47"/>
    <w:multiLevelType w:val="multilevel"/>
    <w:tmpl w:val="8598B4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C6D184E"/>
    <w:multiLevelType w:val="multilevel"/>
    <w:tmpl w:val="4D32F4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5C9254C"/>
    <w:multiLevelType w:val="multilevel"/>
    <w:tmpl w:val="10EC89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12A1C7B"/>
    <w:multiLevelType w:val="multilevel"/>
    <w:tmpl w:val="ADC628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B2A5E25"/>
    <w:multiLevelType w:val="multilevel"/>
    <w:tmpl w:val="DDF475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CE52461"/>
    <w:multiLevelType w:val="multilevel"/>
    <w:tmpl w:val="9D2881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0FF0E50"/>
    <w:multiLevelType w:val="multilevel"/>
    <w:tmpl w:val="B1720F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2900B63"/>
    <w:multiLevelType w:val="multilevel"/>
    <w:tmpl w:val="223835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39B4C23"/>
    <w:multiLevelType w:val="multilevel"/>
    <w:tmpl w:val="4BB4B5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4FC2A2E"/>
    <w:multiLevelType w:val="multilevel"/>
    <w:tmpl w:val="D85A94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A79448C"/>
    <w:multiLevelType w:val="multilevel"/>
    <w:tmpl w:val="DB6EBE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F622288"/>
    <w:multiLevelType w:val="multilevel"/>
    <w:tmpl w:val="EBFA93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FFC361C"/>
    <w:multiLevelType w:val="multilevel"/>
    <w:tmpl w:val="3C143E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6"/>
  </w:num>
  <w:num w:numId="2">
    <w:abstractNumId w:val="9"/>
  </w:num>
  <w:num w:numId="3">
    <w:abstractNumId w:val="4"/>
  </w:num>
  <w:num w:numId="4">
    <w:abstractNumId w:val="0"/>
  </w:num>
  <w:num w:numId="5">
    <w:abstractNumId w:val="14"/>
  </w:num>
  <w:num w:numId="6">
    <w:abstractNumId w:val="3"/>
  </w:num>
  <w:num w:numId="7">
    <w:abstractNumId w:val="5"/>
  </w:num>
  <w:num w:numId="8">
    <w:abstractNumId w:val="6"/>
  </w:num>
  <w:num w:numId="9">
    <w:abstractNumId w:val="8"/>
  </w:num>
  <w:num w:numId="10">
    <w:abstractNumId w:val="15"/>
  </w:num>
  <w:num w:numId="11">
    <w:abstractNumId w:val="10"/>
  </w:num>
  <w:num w:numId="12">
    <w:abstractNumId w:val="12"/>
  </w:num>
  <w:num w:numId="13">
    <w:abstractNumId w:val="2"/>
  </w:num>
  <w:num w:numId="14">
    <w:abstractNumId w:val="13"/>
  </w:num>
  <w:num w:numId="15">
    <w:abstractNumId w:val="7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07F"/>
    <w:rsid w:val="001F007F"/>
    <w:rsid w:val="0083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3B414"/>
  <w15:docId w15:val="{B9CAED4A-A309-4090-981C-CCE9C379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2040</Words>
  <Characters>11633</Characters>
  <Application>Microsoft Office Word</Application>
  <DocSecurity>0</DocSecurity>
  <Lines>96</Lines>
  <Paragraphs>27</Paragraphs>
  <ScaleCrop>false</ScaleCrop>
  <Company/>
  <LinksUpToDate>false</LinksUpToDate>
  <CharactersWithSpaces>13646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Casner, Jeffrey R.</dc:creator>
  <cp:lastModifiedBy>Casner, Jeffrey R.</cp:lastModifiedBy>
  <cp:revision>2</cp:revision>
  <dcterms:created xsi:type="dcterms:W3CDTF">2020-08-31T00:08:00Z</dcterms:created>
  <dcterms:modified xsi:type="dcterms:W3CDTF">2020-08-31T00:08:00Z</dcterms:modified>
</cp:coreProperties>
</file>