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9A77C" w14:textId="77777777" w:rsidR="009E59C4" w:rsidRDefault="00BF0C01">
      <w:r>
        <w:t>NEW RIVALS ON THE WORLD STAGE</w:t>
      </w:r>
    </w:p>
    <w:p w14:paraId="0E0B17DE" w14:textId="77777777" w:rsidR="00BF0C01" w:rsidRDefault="00BF0C01">
      <w:r>
        <w:t>EQ: How did the arrival of the Dutch, Br</w:t>
      </w:r>
      <w:r w:rsidR="00ED76FE">
        <w:t>itish, and French explorers</w:t>
      </w:r>
      <w:r>
        <w:t xml:space="preserve"> affect areas of the world in the 17</w:t>
      </w:r>
      <w:r w:rsidRPr="00BF0C01">
        <w:rPr>
          <w:vertAlign w:val="superscript"/>
        </w:rPr>
        <w:t>th</w:t>
      </w:r>
      <w:r>
        <w:t xml:space="preserve"> and 18</w:t>
      </w:r>
      <w:r w:rsidRPr="00BF0C01">
        <w:rPr>
          <w:vertAlign w:val="superscript"/>
        </w:rPr>
        <w:t>th</w:t>
      </w:r>
      <w:r>
        <w:t xml:space="preserve"> centuries?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F0C01" w14:paraId="4FAF1D1A" w14:textId="77777777" w:rsidTr="00BF0C01">
        <w:tc>
          <w:tcPr>
            <w:tcW w:w="2605" w:type="dxa"/>
          </w:tcPr>
          <w:p w14:paraId="5A9F4EA1" w14:textId="77777777" w:rsidR="00BF0C01" w:rsidRDefault="00BF0C01">
            <w:r>
              <w:t>Slave Trade</w:t>
            </w:r>
          </w:p>
        </w:tc>
        <w:tc>
          <w:tcPr>
            <w:tcW w:w="6745" w:type="dxa"/>
          </w:tcPr>
          <w:p w14:paraId="2C984C0F" w14:textId="77777777" w:rsidR="00BF0C01" w:rsidRDefault="00BF0C01">
            <w:r>
              <w:t>*Not a new concept (Greeks, Romans, Arabs, Africa, etc.)</w:t>
            </w:r>
          </w:p>
          <w:p w14:paraId="69AA9F8F" w14:textId="77777777" w:rsidR="00BF0C01" w:rsidRDefault="00BF0C01">
            <w:r>
              <w:t>*Portuguese, who controlled many African ports, introduced African slaves to Caribbean and Brazil to run sugarcane plantations.</w:t>
            </w:r>
          </w:p>
          <w:p w14:paraId="51B80F0F" w14:textId="77777777" w:rsidR="00BF0C01" w:rsidRDefault="00BF0C01">
            <w:r>
              <w:t>*Triangular Trade (Europe-Africa-Americas) interconnected resources, money, slaves, manufactured or consumed goods.</w:t>
            </w:r>
          </w:p>
          <w:p w14:paraId="1D2691AF" w14:textId="77777777" w:rsidR="00BF0C01" w:rsidRDefault="00BF0C01">
            <w:r>
              <w:t>*Middle Passage- journey of the slaves in brutal conditions.</w:t>
            </w:r>
          </w:p>
          <w:p w14:paraId="6BAFBB3E" w14:textId="77777777" w:rsidR="00BF0C01" w:rsidRDefault="00BF0C01">
            <w:r>
              <w:t>*Effects of slave trade include racist beliefs, destabilization of Africa both politically and economically.</w:t>
            </w:r>
          </w:p>
        </w:tc>
      </w:tr>
      <w:tr w:rsidR="00BF0C01" w14:paraId="456DFF4F" w14:textId="77777777" w:rsidTr="00BF0C01">
        <w:tc>
          <w:tcPr>
            <w:tcW w:w="2605" w:type="dxa"/>
          </w:tcPr>
          <w:p w14:paraId="0BFC57B9" w14:textId="77777777" w:rsidR="00BF0C01" w:rsidRDefault="00C505F8">
            <w:r>
              <w:t>Dutch</w:t>
            </w:r>
          </w:p>
        </w:tc>
        <w:tc>
          <w:tcPr>
            <w:tcW w:w="6745" w:type="dxa"/>
          </w:tcPr>
          <w:p w14:paraId="6ABE0F8C" w14:textId="77777777" w:rsidR="00BF0C01" w:rsidRDefault="00C505F8">
            <w:r>
              <w:t>*Dutch East India Company, trading company under government sponsorship, begin settling areas including the Boers in South Africa.</w:t>
            </w:r>
          </w:p>
          <w:p w14:paraId="186768AB" w14:textId="77777777" w:rsidR="00C505F8" w:rsidRDefault="00C505F8">
            <w:r>
              <w:t>*Rival to the Portuguese in Southeast Asia and control the spice market of Java (Indonesia).</w:t>
            </w:r>
          </w:p>
          <w:p w14:paraId="522736CC" w14:textId="77777777" w:rsidR="00C505F8" w:rsidRDefault="00C505F8">
            <w:r>
              <w:t>*Dutch able to prosper in trade, but never control large areas of land/people.</w:t>
            </w:r>
          </w:p>
        </w:tc>
      </w:tr>
      <w:tr w:rsidR="00BF0C01" w14:paraId="40FA8255" w14:textId="77777777" w:rsidTr="00BF0C01">
        <w:tc>
          <w:tcPr>
            <w:tcW w:w="2605" w:type="dxa"/>
          </w:tcPr>
          <w:p w14:paraId="27E85351" w14:textId="77777777" w:rsidR="00BF0C01" w:rsidRDefault="00C505F8">
            <w:r>
              <w:t>French and British in India</w:t>
            </w:r>
          </w:p>
        </w:tc>
        <w:tc>
          <w:tcPr>
            <w:tcW w:w="6745" w:type="dxa"/>
          </w:tcPr>
          <w:p w14:paraId="16D10732" w14:textId="77777777" w:rsidR="00BF0C01" w:rsidRDefault="00C505F8">
            <w:r>
              <w:t>*British influence increases with trading posts in mid 1600s.</w:t>
            </w:r>
          </w:p>
          <w:p w14:paraId="6C0DC88D" w14:textId="77777777" w:rsidR="00C505F8" w:rsidRDefault="00C505F8">
            <w:r>
              <w:t>*Robert Clive, Britain, uses force to defeat local tribes and British East India Company now able to collect taxes.</w:t>
            </w:r>
          </w:p>
          <w:p w14:paraId="67D3BCAF" w14:textId="77777777" w:rsidR="00C505F8" w:rsidRDefault="00C505F8">
            <w:r>
              <w:t xml:space="preserve">*French </w:t>
            </w:r>
            <w:proofErr w:type="gramStart"/>
            <w:r>
              <w:t>don’t</w:t>
            </w:r>
            <w:proofErr w:type="gramEnd"/>
            <w:r>
              <w:t xml:space="preserve"> have money to compete and Britain begins its colonization of India.</w:t>
            </w:r>
          </w:p>
        </w:tc>
      </w:tr>
      <w:tr w:rsidR="00BF0C01" w14:paraId="0C27E431" w14:textId="77777777" w:rsidTr="00BF0C01">
        <w:tc>
          <w:tcPr>
            <w:tcW w:w="2605" w:type="dxa"/>
          </w:tcPr>
          <w:p w14:paraId="6566BAE9" w14:textId="77777777" w:rsidR="00BF0C01" w:rsidRDefault="00C505F8">
            <w:r>
              <w:t>China</w:t>
            </w:r>
          </w:p>
        </w:tc>
        <w:tc>
          <w:tcPr>
            <w:tcW w:w="6745" w:type="dxa"/>
          </w:tcPr>
          <w:p w14:paraId="311D7A27" w14:textId="77777777" w:rsidR="00BF0C01" w:rsidRDefault="00AD6D7A">
            <w:r>
              <w:t>*Mid 1600s Ming dynasty declining and replaced by Qing who did not deal with European invasion well.</w:t>
            </w:r>
          </w:p>
          <w:p w14:paraId="52E3E729" w14:textId="77777777" w:rsidR="00AD6D7A" w:rsidRDefault="00AD6D7A">
            <w:r>
              <w:t>*Isolated port cities used for trade (Canton, Macao) created wealth for Chinese exports, but emperor rejected western imports.</w:t>
            </w:r>
          </w:p>
        </w:tc>
      </w:tr>
      <w:tr w:rsidR="00BF0C01" w14:paraId="66F963BF" w14:textId="77777777" w:rsidTr="00BF0C01">
        <w:tc>
          <w:tcPr>
            <w:tcW w:w="2605" w:type="dxa"/>
          </w:tcPr>
          <w:p w14:paraId="7169EC89" w14:textId="77777777" w:rsidR="00BF0C01" w:rsidRDefault="00C505F8">
            <w:r>
              <w:t>Japan</w:t>
            </w:r>
          </w:p>
        </w:tc>
        <w:tc>
          <w:tcPr>
            <w:tcW w:w="6745" w:type="dxa"/>
          </w:tcPr>
          <w:p w14:paraId="07A44194" w14:textId="77777777" w:rsidR="00BF0C01" w:rsidRDefault="00AD6D7A">
            <w:r>
              <w:t>*Ruled by a shogun, or general, Japan remained largely isolated except for some Jesuits and Portuguese traders.</w:t>
            </w:r>
          </w:p>
          <w:p w14:paraId="43747D58" w14:textId="77777777" w:rsidR="00AD6D7A" w:rsidRDefault="00AD6D7A">
            <w:r>
              <w:t>*Conflict ensued with Western merchants/Christians and traditional Japanese.  Japan closes most foreign ports.</w:t>
            </w:r>
          </w:p>
        </w:tc>
      </w:tr>
      <w:tr w:rsidR="00BF0C01" w14:paraId="0DBE5AD2" w14:textId="77777777" w:rsidTr="00BF0C01">
        <w:tc>
          <w:tcPr>
            <w:tcW w:w="2605" w:type="dxa"/>
          </w:tcPr>
          <w:p w14:paraId="08747ADF" w14:textId="77777777" w:rsidR="00BF0C01" w:rsidRDefault="00C505F8">
            <w:r>
              <w:t>Americas</w:t>
            </w:r>
          </w:p>
        </w:tc>
        <w:tc>
          <w:tcPr>
            <w:tcW w:w="6745" w:type="dxa"/>
          </w:tcPr>
          <w:p w14:paraId="779A6060" w14:textId="77777777" w:rsidR="00BF0C01" w:rsidRDefault="00AD6D7A">
            <w:r>
              <w:t>*French and English establish colonies in the West Indies- Jamaica, Bahamas, Martinique, etc. w/ sugar as main crop.</w:t>
            </w:r>
          </w:p>
          <w:p w14:paraId="787038E2" w14:textId="77777777" w:rsidR="00AD6D7A" w:rsidRDefault="00AD6D7A">
            <w:r>
              <w:t xml:space="preserve">*Dutch settle New Netherlands, but after bankruptcy the English take over and name </w:t>
            </w:r>
            <w:proofErr w:type="gramStart"/>
            <w:r>
              <w:t>it</w:t>
            </w:r>
            <w:proofErr w:type="gramEnd"/>
            <w:r>
              <w:t xml:space="preserve"> New York.</w:t>
            </w:r>
          </w:p>
          <w:p w14:paraId="0443399B" w14:textId="77777777" w:rsidR="00AD6D7A" w:rsidRDefault="00AD6D7A">
            <w:r>
              <w:t>*English begin settlements in Vi</w:t>
            </w:r>
            <w:r w:rsidR="00C14468">
              <w:t xml:space="preserve">rginia (joint-stock companies) and </w:t>
            </w:r>
            <w:r>
              <w:t>Massachusetts Bay (Religious freedom/economic interest)</w:t>
            </w:r>
            <w:r w:rsidR="00C14468">
              <w:t>.</w:t>
            </w:r>
          </w:p>
          <w:p w14:paraId="22059A65" w14:textId="77777777" w:rsidR="00C14468" w:rsidRDefault="00C14468">
            <w:r>
              <w:t>*French under Cartier and Champlain begin exploring Canada and along the upper Mississippi.</w:t>
            </w:r>
          </w:p>
          <w:p w14:paraId="4C00D92D" w14:textId="77777777" w:rsidR="00C14468" w:rsidRDefault="00C14468">
            <w:r>
              <w:t xml:space="preserve">*Without large population, France unable to colonize large </w:t>
            </w:r>
            <w:proofErr w:type="gramStart"/>
            <w:r>
              <w:t>land,  but</w:t>
            </w:r>
            <w:proofErr w:type="gramEnd"/>
            <w:r>
              <w:t xml:space="preserve"> they did forge strong relations with Natives.</w:t>
            </w:r>
          </w:p>
          <w:p w14:paraId="57986DEF" w14:textId="77777777" w:rsidR="00C14468" w:rsidRDefault="00C14468">
            <w:r>
              <w:t>*British and French rivalry culminates in the 7 Year War (French and Indian War) and Britain/colonists are victorious.</w:t>
            </w:r>
          </w:p>
        </w:tc>
      </w:tr>
      <w:tr w:rsidR="00BF0C01" w14:paraId="4B7A5FA8" w14:textId="77777777" w:rsidTr="00BF0C01">
        <w:tc>
          <w:tcPr>
            <w:tcW w:w="2605" w:type="dxa"/>
          </w:tcPr>
          <w:p w14:paraId="5AAEDA77" w14:textId="77777777" w:rsidR="00BF0C01" w:rsidRDefault="00BF0C01"/>
          <w:p w14:paraId="00FFFF92" w14:textId="77777777" w:rsidR="00CC530B" w:rsidRDefault="00CC530B"/>
          <w:p w14:paraId="77FC2C92" w14:textId="77777777" w:rsidR="00CC530B" w:rsidRDefault="00CC530B"/>
          <w:p w14:paraId="2046E783" w14:textId="77777777" w:rsidR="00CC530B" w:rsidRDefault="00CC530B"/>
        </w:tc>
        <w:tc>
          <w:tcPr>
            <w:tcW w:w="6745" w:type="dxa"/>
          </w:tcPr>
          <w:p w14:paraId="5B2C3F04" w14:textId="77777777" w:rsidR="00BF0C01" w:rsidRDefault="00BF0C01"/>
        </w:tc>
      </w:tr>
      <w:tr w:rsidR="00BF0C01" w14:paraId="4E8B0A9E" w14:textId="77777777" w:rsidTr="00BF0C01">
        <w:tc>
          <w:tcPr>
            <w:tcW w:w="2605" w:type="dxa"/>
          </w:tcPr>
          <w:p w14:paraId="30B49CC1" w14:textId="77777777" w:rsidR="00BF0C01" w:rsidRPr="00D031B2" w:rsidRDefault="00CC530B">
            <w:pPr>
              <w:rPr>
                <w:b/>
                <w:u w:val="single"/>
              </w:rPr>
            </w:pPr>
            <w:r w:rsidRPr="00D031B2">
              <w:rPr>
                <w:b/>
                <w:u w:val="single"/>
              </w:rPr>
              <w:lastRenderedPageBreak/>
              <w:t>ACTIVITY/PEOPLE</w:t>
            </w:r>
          </w:p>
          <w:p w14:paraId="1BEE6119" w14:textId="77777777" w:rsidR="00CC530B" w:rsidRDefault="00CC530B">
            <w:r>
              <w:t>VASCO DA GAMA</w:t>
            </w:r>
          </w:p>
          <w:p w14:paraId="230FAC6A" w14:textId="77777777" w:rsidR="00CC530B" w:rsidRDefault="00CC530B">
            <w:r>
              <w:t>BARTHOLOMEU DIAS</w:t>
            </w:r>
          </w:p>
          <w:p w14:paraId="2B56180E" w14:textId="77777777" w:rsidR="00CC530B" w:rsidRDefault="00CC530B">
            <w:r>
              <w:t>JOHN CABOT</w:t>
            </w:r>
          </w:p>
          <w:p w14:paraId="20E597BF" w14:textId="77777777" w:rsidR="00CC530B" w:rsidRDefault="00CC530B">
            <w:r>
              <w:t>HENRY THE NAVIGATOR</w:t>
            </w:r>
          </w:p>
          <w:p w14:paraId="22FB38E1" w14:textId="77777777" w:rsidR="00CC530B" w:rsidRDefault="00CC530B">
            <w:r>
              <w:t>FERDINAND MAGELLAN</w:t>
            </w:r>
          </w:p>
          <w:p w14:paraId="1AC1D5F3" w14:textId="77777777" w:rsidR="00CC530B" w:rsidRDefault="00CC530B">
            <w:r>
              <w:t>CHRISTOPER COLUMBUS</w:t>
            </w:r>
          </w:p>
          <w:p w14:paraId="19398653" w14:textId="77777777" w:rsidR="00CC530B" w:rsidRDefault="00CC530B">
            <w:r>
              <w:t>HERNAN CORTES</w:t>
            </w:r>
          </w:p>
          <w:p w14:paraId="4EE2D6B9" w14:textId="77777777" w:rsidR="00CC530B" w:rsidRDefault="00CC530B">
            <w:r>
              <w:t>FRANCISCO PIZARRO</w:t>
            </w:r>
          </w:p>
          <w:p w14:paraId="6F54565D" w14:textId="77777777" w:rsidR="00CC530B" w:rsidRDefault="00CC530B">
            <w:r>
              <w:t>AMERIGO VESPUCCI</w:t>
            </w:r>
          </w:p>
          <w:p w14:paraId="118221DA" w14:textId="77777777" w:rsidR="00CC530B" w:rsidRDefault="00CC530B">
            <w:r>
              <w:t>VASCO BALBOA</w:t>
            </w:r>
          </w:p>
          <w:p w14:paraId="13C0ABAD" w14:textId="2825713E" w:rsidR="00CC530B" w:rsidRDefault="00CC530B">
            <w:r>
              <w:t>QUEEN ISABELLA</w:t>
            </w:r>
          </w:p>
        </w:tc>
        <w:tc>
          <w:tcPr>
            <w:tcW w:w="6745" w:type="dxa"/>
          </w:tcPr>
          <w:p w14:paraId="6186D4E7" w14:textId="77777777" w:rsidR="00BF0C01" w:rsidRDefault="00CC530B" w:rsidP="00CC530B">
            <w:pPr>
              <w:pStyle w:val="ListParagraph"/>
              <w:numPr>
                <w:ilvl w:val="0"/>
                <w:numId w:val="1"/>
              </w:numPr>
            </w:pPr>
            <w:r>
              <w:t>MAKE A PLAYIN</w:t>
            </w:r>
            <w:r w:rsidR="00ED76FE">
              <w:t>G CARD FOR 9</w:t>
            </w:r>
            <w:r>
              <w:t xml:space="preserve"> INDIVIDUALS OF THE AGE OF EXPLORATION.</w:t>
            </w:r>
          </w:p>
          <w:p w14:paraId="0CA27F95" w14:textId="77777777" w:rsidR="00CC530B" w:rsidRDefault="00CC530B" w:rsidP="00CC530B">
            <w:pPr>
              <w:pStyle w:val="ListParagraph"/>
              <w:numPr>
                <w:ilvl w:val="0"/>
                <w:numId w:val="1"/>
              </w:numPr>
            </w:pPr>
            <w:r>
              <w:t>WRITE THEIR IMPORTANCE ON THE BACK AND RANK THEM</w:t>
            </w:r>
            <w:r w:rsidR="00ED76FE">
              <w:t xml:space="preserve"> 9 TO 1.  9</w:t>
            </w:r>
            <w:r>
              <w:t xml:space="preserve"> BEING THE MOST IMPORTANT.</w:t>
            </w:r>
            <w:r w:rsidR="00ED76FE">
              <w:t xml:space="preserve">  NOT ALL WILL BE USED.</w:t>
            </w:r>
          </w:p>
          <w:p w14:paraId="51052C8D" w14:textId="77777777" w:rsidR="00CC530B" w:rsidRDefault="00CC530B" w:rsidP="00CC530B">
            <w:pPr>
              <w:pStyle w:val="ListParagraph"/>
              <w:numPr>
                <w:ilvl w:val="0"/>
                <w:numId w:val="1"/>
              </w:numPr>
            </w:pPr>
            <w:r>
              <w:t>PLAY A GAME OF “WAR” WITH YOUR NEIGHBOR. (IF TIED, USE 2 CARDS FACE DOWN, NOT 3).</w:t>
            </w:r>
          </w:p>
        </w:tc>
      </w:tr>
    </w:tbl>
    <w:p w14:paraId="472330BB" w14:textId="77777777" w:rsidR="00BF0C01" w:rsidRDefault="00BF0C01"/>
    <w:sectPr w:rsidR="00BF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D67D7"/>
    <w:multiLevelType w:val="hybridMultilevel"/>
    <w:tmpl w:val="8B50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01"/>
    <w:rsid w:val="00352F8C"/>
    <w:rsid w:val="009E59C4"/>
    <w:rsid w:val="00AD6D7A"/>
    <w:rsid w:val="00BF0C01"/>
    <w:rsid w:val="00C14468"/>
    <w:rsid w:val="00C505F8"/>
    <w:rsid w:val="00CC530B"/>
    <w:rsid w:val="00D031B2"/>
    <w:rsid w:val="00E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53D6"/>
  <w15:chartTrackingRefBased/>
  <w15:docId w15:val="{A62420ED-D438-44C3-9664-05FC615F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5</cp:revision>
  <dcterms:created xsi:type="dcterms:W3CDTF">2019-09-30T11:12:00Z</dcterms:created>
  <dcterms:modified xsi:type="dcterms:W3CDTF">2020-09-29T14:42:00Z</dcterms:modified>
</cp:coreProperties>
</file>