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28" w:rsidRDefault="00013597">
      <w:r>
        <w:t>INDUSTRIAL REVOLUTION</w:t>
      </w:r>
    </w:p>
    <w:p w:rsidR="00013597" w:rsidRDefault="00013597">
      <w:r>
        <w:t>EQ: What factors allowed for the I.R. to happen?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013597" w:rsidTr="00013597">
        <w:tc>
          <w:tcPr>
            <w:tcW w:w="2245" w:type="dxa"/>
          </w:tcPr>
          <w:p w:rsidR="00013597" w:rsidRDefault="00013597">
            <w:r>
              <w:t>Great Britain</w:t>
            </w:r>
          </w:p>
        </w:tc>
        <w:tc>
          <w:tcPr>
            <w:tcW w:w="7105" w:type="dxa"/>
          </w:tcPr>
          <w:p w:rsidR="00013597" w:rsidRDefault="00013597">
            <w:r>
              <w:t>*</w:t>
            </w:r>
            <w:r w:rsidRPr="00013597">
              <w:rPr>
                <w:i/>
              </w:rPr>
              <w:t>Agricultural Revolution</w:t>
            </w:r>
            <w:r>
              <w:t>- more people, lower prices, fewer farmers needed, etc.</w:t>
            </w:r>
          </w:p>
          <w:p w:rsidR="00013597" w:rsidRDefault="00013597">
            <w:r>
              <w:t>*</w:t>
            </w:r>
            <w:r w:rsidRPr="00013597">
              <w:rPr>
                <w:i/>
              </w:rPr>
              <w:t>Capital</w:t>
            </w:r>
            <w:r>
              <w:t xml:space="preserve"> and idea of </w:t>
            </w:r>
            <w:r w:rsidRPr="00013597">
              <w:rPr>
                <w:i/>
              </w:rPr>
              <w:t>entrepreneurship</w:t>
            </w:r>
            <w:r>
              <w:t xml:space="preserve"> spur economic progress.</w:t>
            </w:r>
          </w:p>
          <w:p w:rsidR="00013597" w:rsidRDefault="00013597">
            <w:r>
              <w:t>*</w:t>
            </w:r>
            <w:r w:rsidRPr="00013597">
              <w:rPr>
                <w:i/>
              </w:rPr>
              <w:t>Resources</w:t>
            </w:r>
            <w:r>
              <w:t>- coal, iron, etc.</w:t>
            </w:r>
          </w:p>
          <w:p w:rsidR="00013597" w:rsidRDefault="00013597">
            <w:r>
              <w:t xml:space="preserve">*Favorable </w:t>
            </w:r>
            <w:r w:rsidRPr="00013597">
              <w:rPr>
                <w:i/>
              </w:rPr>
              <w:t>government</w:t>
            </w:r>
            <w:r>
              <w:t xml:space="preserve"> and worldwide </w:t>
            </w:r>
            <w:r w:rsidRPr="00013597">
              <w:rPr>
                <w:i/>
              </w:rPr>
              <w:t>markets</w:t>
            </w:r>
            <w:r>
              <w:t>.</w:t>
            </w:r>
          </w:p>
        </w:tc>
      </w:tr>
      <w:tr w:rsidR="00013597" w:rsidTr="00013597">
        <w:tc>
          <w:tcPr>
            <w:tcW w:w="2245" w:type="dxa"/>
          </w:tcPr>
          <w:p w:rsidR="00013597" w:rsidRDefault="00013597">
            <w:r>
              <w:t>Technological Changes</w:t>
            </w:r>
          </w:p>
        </w:tc>
        <w:tc>
          <w:tcPr>
            <w:tcW w:w="7105" w:type="dxa"/>
          </w:tcPr>
          <w:p w:rsidR="00013597" w:rsidRDefault="00013597">
            <w:r>
              <w:t xml:space="preserve">*Cotton Industry- </w:t>
            </w:r>
            <w:r w:rsidR="00C00AA1">
              <w:t>inventions increased production (Hargreaves’ spinning jenny, Arkwright’s water frame, Crompton’s mule, and Cartwright’s power loom).</w:t>
            </w:r>
          </w:p>
          <w:p w:rsidR="00C00AA1" w:rsidRDefault="00C00AA1">
            <w:r>
              <w:t>*Steam Engine- James Watt creates coal powered engine used to pump water from mines and cotton industry explodes.</w:t>
            </w:r>
          </w:p>
          <w:p w:rsidR="00C00AA1" w:rsidRDefault="00C00AA1">
            <w:r>
              <w:t xml:space="preserve">*Iron- new ways of smelting turning pig iron into wrought iron (stronger and more malleable). </w:t>
            </w:r>
          </w:p>
          <w:p w:rsidR="00C00AA1" w:rsidRDefault="00C00AA1">
            <w:r>
              <w:t>*Transportation- railways originally for mining now connect cities.  1804 Trevithick</w:t>
            </w:r>
            <w:r w:rsidR="00CA3777">
              <w:t>’s steam powered locomotive and Stephenson’s Rocket lead the way.</w:t>
            </w:r>
          </w:p>
          <w:p w:rsidR="00CA3777" w:rsidRDefault="00CA3777">
            <w:r>
              <w:t>*Factories- new ideas on production, rules, time, and discipline. (Read p. 603).   New religious ideas like Methodism promote hard working lifestyle.</w:t>
            </w:r>
          </w:p>
          <w:p w:rsidR="00B87EA7" w:rsidRDefault="00B87EA7">
            <w:r>
              <w:t>*Great Exhibition of 1851 displays Britain’s growth, imperial power, and wealth.</w:t>
            </w:r>
          </w:p>
        </w:tc>
      </w:tr>
      <w:tr w:rsidR="00013597" w:rsidTr="00013597">
        <w:tc>
          <w:tcPr>
            <w:tcW w:w="2245" w:type="dxa"/>
          </w:tcPr>
          <w:p w:rsidR="00013597" w:rsidRDefault="00B87EA7">
            <w:r>
              <w:t>Spread of Industrialization</w:t>
            </w:r>
          </w:p>
        </w:tc>
        <w:tc>
          <w:tcPr>
            <w:tcW w:w="7105" w:type="dxa"/>
          </w:tcPr>
          <w:p w:rsidR="00013597" w:rsidRDefault="00B87EA7">
            <w:r>
              <w:t>*Mainland Europe lacked the advantages of Britain.</w:t>
            </w:r>
          </w:p>
          <w:p w:rsidR="00B87EA7" w:rsidRDefault="00B87EA7">
            <w:r>
              <w:t>*Belgium, France, and Germany learn from British techniques, government invests in infrastructure, and use protective tariffs.</w:t>
            </w:r>
          </w:p>
          <w:p w:rsidR="00B87EA7" w:rsidRDefault="00B87EA7">
            <w:r>
              <w:t>*Unable to compete in cotton, Germany focuses on iron and coal.</w:t>
            </w:r>
          </w:p>
          <w:p w:rsidR="00FE76E8" w:rsidRDefault="00FE76E8">
            <w:r>
              <w:t xml:space="preserve">*American industry grows via transportation (railroads, canals, steamboats) and large workforce of immigrants. </w:t>
            </w:r>
          </w:p>
          <w:p w:rsidR="00FE76E8" w:rsidRDefault="00FE76E8">
            <w:r>
              <w:t>*Other areas did not progress such as Russia (tsarist regime/lack of middle class) and India (British control).</w:t>
            </w:r>
          </w:p>
        </w:tc>
      </w:tr>
      <w:tr w:rsidR="00013597" w:rsidTr="00013597">
        <w:tc>
          <w:tcPr>
            <w:tcW w:w="2245" w:type="dxa"/>
          </w:tcPr>
          <w:p w:rsidR="00013597" w:rsidRDefault="00FE76E8">
            <w:r>
              <w:t>Social Impact</w:t>
            </w:r>
          </w:p>
        </w:tc>
        <w:tc>
          <w:tcPr>
            <w:tcW w:w="7105" w:type="dxa"/>
          </w:tcPr>
          <w:p w:rsidR="00013597" w:rsidRDefault="00FE76E8">
            <w:r>
              <w:t>*Population growth due to lower death rates- 1. Less famine, epidemics, and war. 2. More food supply.</w:t>
            </w:r>
          </w:p>
          <w:p w:rsidR="00FE76E8" w:rsidRDefault="00FE76E8">
            <w:r>
              <w:t>*Overpopulation in rural areas caused poverty most notably in Ireland</w:t>
            </w:r>
            <w:r w:rsidR="00B664B5">
              <w:t xml:space="preserve"> and the Great Famine 1845-51 leads to mass emigration.</w:t>
            </w:r>
          </w:p>
          <w:p w:rsidR="00B664B5" w:rsidRDefault="00B664B5">
            <w:r>
              <w:t>*Urbanization of the 1800s sees numerous of cities emerge, but less so in mainland.</w:t>
            </w:r>
          </w:p>
          <w:p w:rsidR="00B664B5" w:rsidRDefault="00B664B5">
            <w:r>
              <w:t>*City life was overcrowded, unsanitary, polluted, immoral, and crime ridden.</w:t>
            </w:r>
          </w:p>
          <w:p w:rsidR="00B664B5" w:rsidRDefault="00B664B5">
            <w:r>
              <w:t>*Reformers (James Kay-</w:t>
            </w:r>
            <w:proofErr w:type="spellStart"/>
            <w:r>
              <w:t>Shuttleworth</w:t>
            </w:r>
            <w:proofErr w:type="spellEnd"/>
            <w:r>
              <w:t xml:space="preserve"> and Edwin Chadwick) led to Public Health Acts to fight cholera and other diseases.</w:t>
            </w:r>
          </w:p>
        </w:tc>
      </w:tr>
      <w:tr w:rsidR="00013597" w:rsidTr="00013597">
        <w:tc>
          <w:tcPr>
            <w:tcW w:w="2245" w:type="dxa"/>
          </w:tcPr>
          <w:p w:rsidR="00013597" w:rsidRDefault="00B664B5">
            <w:r>
              <w:t>Industrial Middle Class</w:t>
            </w:r>
          </w:p>
        </w:tc>
        <w:tc>
          <w:tcPr>
            <w:tcW w:w="7105" w:type="dxa"/>
          </w:tcPr>
          <w:p w:rsidR="00013597" w:rsidRDefault="00B664B5">
            <w:r>
              <w:t>*Initiated from the idea of Industrial Capitalism.</w:t>
            </w:r>
          </w:p>
          <w:p w:rsidR="00B664B5" w:rsidRDefault="00B664B5">
            <w:r>
              <w:t>*Included all areas of people</w:t>
            </w:r>
            <w:r w:rsidR="003C422C">
              <w:t>- former merchants, Quakers/minority religious groups (Lloyds and Barclays), and aristocrats.</w:t>
            </w:r>
          </w:p>
        </w:tc>
      </w:tr>
      <w:tr w:rsidR="00013597" w:rsidTr="00013597">
        <w:tc>
          <w:tcPr>
            <w:tcW w:w="2245" w:type="dxa"/>
          </w:tcPr>
          <w:p w:rsidR="00013597" w:rsidRDefault="003C422C">
            <w:r>
              <w:t>New Social Class- The Workers</w:t>
            </w:r>
          </w:p>
        </w:tc>
        <w:tc>
          <w:tcPr>
            <w:tcW w:w="7105" w:type="dxa"/>
          </w:tcPr>
          <w:p w:rsidR="00013597" w:rsidRDefault="003C422C">
            <w:r>
              <w:t>*Also known as the proletariat.</w:t>
            </w:r>
          </w:p>
          <w:p w:rsidR="003C422C" w:rsidRDefault="003C422C">
            <w:r>
              <w:t>*Most worked in small industry or as servants.</w:t>
            </w:r>
          </w:p>
          <w:p w:rsidR="003C422C" w:rsidRDefault="003C422C">
            <w:r>
              <w:t>*Factory workers and miners faced worst conditions- long hours, dangerous conditions, and child labor exploitation.</w:t>
            </w:r>
          </w:p>
          <w:p w:rsidR="003C422C" w:rsidRDefault="003C422C">
            <w:r>
              <w:t>*Pauper Apprentices took orphans/abandoned kids and put them to work.</w:t>
            </w:r>
          </w:p>
          <w:p w:rsidR="003C422C" w:rsidRDefault="003C422C">
            <w:r>
              <w:lastRenderedPageBreak/>
              <w:t>*Poor Law Act of 1834</w:t>
            </w:r>
            <w:r w:rsidR="00163FE5">
              <w:t xml:space="preserve"> forced poor into workhouses.</w:t>
            </w:r>
          </w:p>
          <w:p w:rsidR="00163FE5" w:rsidRDefault="00163FE5">
            <w:r>
              <w:t>*Did Industrialization improve standard of living?</w:t>
            </w:r>
          </w:p>
        </w:tc>
      </w:tr>
      <w:tr w:rsidR="00013597" w:rsidTr="00013597">
        <w:tc>
          <w:tcPr>
            <w:tcW w:w="2245" w:type="dxa"/>
          </w:tcPr>
          <w:p w:rsidR="00013597" w:rsidRDefault="00163FE5">
            <w:r>
              <w:lastRenderedPageBreak/>
              <w:t>What Changed?</w:t>
            </w:r>
          </w:p>
        </w:tc>
        <w:tc>
          <w:tcPr>
            <w:tcW w:w="7105" w:type="dxa"/>
          </w:tcPr>
          <w:p w:rsidR="00013597" w:rsidRDefault="00163FE5">
            <w:r>
              <w:t>*Trade Union Movement led to strikes and small improvements.</w:t>
            </w:r>
          </w:p>
          <w:p w:rsidR="00163FE5" w:rsidRDefault="00163FE5">
            <w:r>
              <w:t>*Luddites try to destroy machinery to protect their skilled crafts.</w:t>
            </w:r>
          </w:p>
          <w:p w:rsidR="00163FE5" w:rsidRDefault="00163FE5">
            <w:r>
              <w:t>*Chartism demands political changes to workers such universal male suffrage, but denied by Parliament.</w:t>
            </w:r>
          </w:p>
          <w:p w:rsidR="00163FE5" w:rsidRDefault="00163FE5">
            <w:r>
              <w:t>*Government makes some changes throughout 1800s that limit children’s work hours, give them education (limited), and restrict those under 10 to work the mines.</w:t>
            </w:r>
            <w:bookmarkStart w:id="0" w:name="_GoBack"/>
            <w:bookmarkEnd w:id="0"/>
          </w:p>
        </w:tc>
      </w:tr>
      <w:tr w:rsidR="00013597" w:rsidTr="00013597">
        <w:tc>
          <w:tcPr>
            <w:tcW w:w="2245" w:type="dxa"/>
          </w:tcPr>
          <w:p w:rsidR="00013597" w:rsidRDefault="00013597"/>
        </w:tc>
        <w:tc>
          <w:tcPr>
            <w:tcW w:w="7105" w:type="dxa"/>
          </w:tcPr>
          <w:p w:rsidR="00013597" w:rsidRDefault="00013597"/>
        </w:tc>
      </w:tr>
    </w:tbl>
    <w:p w:rsidR="00013597" w:rsidRDefault="00013597"/>
    <w:sectPr w:rsidR="0001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97"/>
    <w:rsid w:val="00013597"/>
    <w:rsid w:val="00163FE5"/>
    <w:rsid w:val="003C422C"/>
    <w:rsid w:val="00607F28"/>
    <w:rsid w:val="00B664B5"/>
    <w:rsid w:val="00B87EA7"/>
    <w:rsid w:val="00C00AA1"/>
    <w:rsid w:val="00CA3777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F238"/>
  <w15:chartTrackingRefBased/>
  <w15:docId w15:val="{E66ABFBF-067B-495E-BCA1-BE5D208E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2</cp:revision>
  <dcterms:created xsi:type="dcterms:W3CDTF">2020-01-05T14:20:00Z</dcterms:created>
  <dcterms:modified xsi:type="dcterms:W3CDTF">2020-01-05T16:13:00Z</dcterms:modified>
</cp:coreProperties>
</file>