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66" w:rsidRDefault="000F1DBB">
      <w:bookmarkStart w:id="0" w:name="_GoBack"/>
      <w:bookmarkEnd w:id="0"/>
      <w:r>
        <w:t>CHAPTERS 23 AND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7952"/>
      </w:tblGrid>
      <w:tr w:rsidR="000F1DBB" w:rsidTr="000F1DBB">
        <w:tc>
          <w:tcPr>
            <w:tcW w:w="1345" w:type="dxa"/>
          </w:tcPr>
          <w:p w:rsidR="000F1DBB" w:rsidRDefault="000F1DBB">
            <w:r>
              <w:t>2</w:t>
            </w:r>
            <w:r w:rsidRPr="000F1DBB">
              <w:rPr>
                <w:vertAlign w:val="superscript"/>
              </w:rPr>
              <w:t>ND</w:t>
            </w:r>
            <w:r>
              <w:t xml:space="preserve"> INDUSTRIAL REVOLUTION</w:t>
            </w:r>
          </w:p>
          <w:p w:rsidR="000F1DBB" w:rsidRDefault="000F1DBB">
            <w:r>
              <w:t>(An Age of Progress)</w:t>
            </w:r>
          </w:p>
        </w:tc>
        <w:tc>
          <w:tcPr>
            <w:tcW w:w="8005" w:type="dxa"/>
          </w:tcPr>
          <w:p w:rsidR="00D3617A" w:rsidRPr="00154BA9" w:rsidRDefault="00D3617A">
            <w:pPr>
              <w:rPr>
                <w:color w:val="FF0000"/>
              </w:rPr>
            </w:pPr>
            <w:r w:rsidRPr="00154BA9">
              <w:rPr>
                <w:color w:val="FF0000"/>
              </w:rPr>
              <w:t>FOCUS: WHAT WAS THE 2</w:t>
            </w:r>
            <w:r w:rsidRPr="00154BA9">
              <w:rPr>
                <w:color w:val="FF0000"/>
                <w:vertAlign w:val="superscript"/>
              </w:rPr>
              <w:t>ND</w:t>
            </w:r>
            <w:r w:rsidRPr="00154BA9">
              <w:rPr>
                <w:color w:val="FF0000"/>
              </w:rPr>
              <w:t xml:space="preserve"> INDUSTRIAL REVOLUTION, AND WHAT EFFECTS DID IT HAVE ON EUROPEAN ECONOMIC AND SOCIAL LIFE?</w:t>
            </w:r>
          </w:p>
          <w:p w:rsidR="000F1DBB" w:rsidRDefault="000F1DBB">
            <w:r>
              <w:t>*Transition from textiles, railroads, iron and coal to steel, chemicals, electricity and petroleum.</w:t>
            </w:r>
          </w:p>
          <w:p w:rsidR="000F1DBB" w:rsidRDefault="000F1DBB">
            <w:r>
              <w:t xml:space="preserve">*Germany leads way in chemical advances (dyes, </w:t>
            </w:r>
            <w:proofErr w:type="spellStart"/>
            <w:r>
              <w:t>alkalies</w:t>
            </w:r>
            <w:proofErr w:type="spellEnd"/>
            <w:r>
              <w:t>, and photography)</w:t>
            </w:r>
          </w:p>
          <w:p w:rsidR="000F1DBB" w:rsidRDefault="000F1DBB">
            <w:r>
              <w:t>*Electricity (Edison), telephone (Bell), and radio (Marconi) allow for coal scarce countries to industrialize.</w:t>
            </w:r>
          </w:p>
          <w:p w:rsidR="000F1DBB" w:rsidRDefault="000F1DBB">
            <w:r>
              <w:t>*Transportation changes with internal combustion engine (Daimler), mass production (Ford) and aircraft (Zeppelin airship/Wright Brothers).</w:t>
            </w:r>
          </w:p>
          <w:p w:rsidR="000F1DBB" w:rsidRDefault="000F1DBB">
            <w:r>
              <w:t>*The New Economy- especially in Britain and Germany, more wealth, consumerism</w:t>
            </w:r>
            <w:r w:rsidR="00290CFC">
              <w:t xml:space="preserve"> (Department Store)</w:t>
            </w:r>
            <w:r>
              <w:t xml:space="preserve">, </w:t>
            </w:r>
            <w:r w:rsidR="00290CFC">
              <w:t>use of tariffs, and massive factories or cartels.</w:t>
            </w:r>
          </w:p>
          <w:p w:rsidR="00290CFC" w:rsidRDefault="00290CFC">
            <w:r>
              <w:t>*Through innovation and education, Germany becomes new industrial leader by 1870.</w:t>
            </w:r>
          </w:p>
          <w:p w:rsidR="00290CFC" w:rsidRDefault="00290CFC">
            <w:r>
              <w:t>*Europe creates economic zones based in resources and I.R. spreads worldwide.</w:t>
            </w:r>
          </w:p>
          <w:p w:rsidR="00290CFC" w:rsidRDefault="00290CFC">
            <w:r>
              <w:t>*Women now find work in white-collar jobs manning phones, secretaries, teaching, etc.  Prostitution still rampant.</w:t>
            </w:r>
          </w:p>
          <w:p w:rsidR="00290CFC" w:rsidRDefault="00290CFC">
            <w:r>
              <w:t>*Working class parties gain strength (German Social Democratic Party/May Day)</w:t>
            </w:r>
            <w:r w:rsidR="00D3617A">
              <w:t>.</w:t>
            </w:r>
          </w:p>
          <w:p w:rsidR="00D3617A" w:rsidRDefault="00D3617A">
            <w:r>
              <w:t>*Evolutionary Socialism or Revisionism counters Marxism and espouses democratic not revolutionary changes.</w:t>
            </w:r>
          </w:p>
          <w:p w:rsidR="00D3617A" w:rsidRDefault="00D3617A">
            <w:r>
              <w:t>*Radical Marxists lead to violent anarchism and assassinate a tsar, French President, King of Italy, and US President.</w:t>
            </w:r>
          </w:p>
          <w:p w:rsidR="000F1DBB" w:rsidRDefault="000F1DBB"/>
        </w:tc>
      </w:tr>
      <w:tr w:rsidR="000F1DBB" w:rsidTr="000F1DBB">
        <w:tc>
          <w:tcPr>
            <w:tcW w:w="1345" w:type="dxa"/>
          </w:tcPr>
          <w:p w:rsidR="000F1DBB" w:rsidRDefault="00D3617A">
            <w:r>
              <w:t>The Mass Society</w:t>
            </w:r>
          </w:p>
        </w:tc>
        <w:tc>
          <w:tcPr>
            <w:tcW w:w="8005" w:type="dxa"/>
          </w:tcPr>
          <w:p w:rsidR="000F1DBB" w:rsidRDefault="00D3617A">
            <w:r>
              <w:t>FOCUS: WHAT IS A MASS SOCIETY, AND WHAT WERE THE MAIN CHARACTERISTICS?</w:t>
            </w:r>
          </w:p>
          <w:p w:rsidR="00D3617A" w:rsidRDefault="00D3617A">
            <w:r>
              <w:t>*Population in Europe from 1850-1910 grows 270 to 460 million.</w:t>
            </w:r>
          </w:p>
          <w:p w:rsidR="00D3617A" w:rsidRDefault="00D3617A">
            <w:r>
              <w:t xml:space="preserve">*Mass emigration to economic centers (Poles to Germany, Irish to US, </w:t>
            </w:r>
            <w:proofErr w:type="gramStart"/>
            <w:r>
              <w:t>Italians</w:t>
            </w:r>
            <w:proofErr w:type="gramEnd"/>
            <w:r>
              <w:t xml:space="preserve"> to France).</w:t>
            </w:r>
          </w:p>
          <w:p w:rsidR="00D3617A" w:rsidRDefault="00D3617A">
            <w:r>
              <w:t>*Urbanization with government help (Public Health Act 1875) create livable cities.</w:t>
            </w:r>
          </w:p>
          <w:p w:rsidR="00D3617A" w:rsidRDefault="00D2459D">
            <w:r>
              <w:t>*Housing needs and city redesigns create new suburbs in Europe.</w:t>
            </w:r>
          </w:p>
          <w:p w:rsidR="00D2459D" w:rsidRDefault="00D2459D">
            <w:r>
              <w:t>*Society still divided into 3 classes and role of the woman was in question.</w:t>
            </w:r>
          </w:p>
          <w:p w:rsidR="00D2459D" w:rsidRDefault="00D2459D">
            <w:r>
              <w:t>*Marriage increased as women needed a husband financially, but birthrates dropped.</w:t>
            </w:r>
          </w:p>
          <w:p w:rsidR="00D2459D" w:rsidRDefault="00D2459D">
            <w:r>
              <w:t>*The new idea of Middle Class Family and Working Class Family emerges.</w:t>
            </w:r>
            <w:r w:rsidR="00EE5194">
              <w:t xml:space="preserve"> READ pp. 710-712.</w:t>
            </w:r>
          </w:p>
          <w:p w:rsidR="00D2459D" w:rsidRDefault="00D2459D">
            <w:r>
              <w:t>*Most western countries offer universal primary education and need for more teachers (women</w:t>
            </w:r>
            <w:proofErr w:type="gramStart"/>
            <w:r>
              <w:t>)-</w:t>
            </w:r>
            <w:proofErr w:type="gramEnd"/>
            <w:r>
              <w:t xml:space="preserve"> leads to increased literacy.</w:t>
            </w:r>
          </w:p>
          <w:p w:rsidR="00D2459D" w:rsidRDefault="00D2459D">
            <w:r>
              <w:t>*Mass leisure leads to music/dance halls, tourism, team sports, etc.</w:t>
            </w:r>
          </w:p>
          <w:p w:rsidR="00D2459D" w:rsidRDefault="00656E20">
            <w:r>
              <w:t>ACTIVITY: CREATE A SCREENSHOT OF A CONVERSTION BETWEEN MARY AND PATTY SULLIVAN- IRISH IMMIGRANTS TO LONDON AFTER THE POTATO FAMINE OF THE 1840S. MARY IS WED TO A MIDDLE CLASS FACTORY OWNER JOHN TANNER</w:t>
            </w:r>
            <w:r w:rsidR="00D000EC">
              <w:t>, WHILE</w:t>
            </w:r>
            <w:r>
              <w:t xml:space="preserve"> PATTY WED WORKING CLASS MAN TOMMY SMITH.  CONVERATION SHOULD INCLUDE AT LEAST 5 SPECIFICS</w:t>
            </w:r>
            <w:r w:rsidR="00D000EC">
              <w:t xml:space="preserve"> ABOUT MIDDLE/WORKING CLASS FAMILIES</w:t>
            </w:r>
            <w:r>
              <w:t xml:space="preserve"> AND CAPTURE THE EMOTION OF EACH WOMAN.</w:t>
            </w:r>
          </w:p>
          <w:p w:rsidR="007F4691" w:rsidRDefault="007F4691"/>
          <w:p w:rsidR="007F4691" w:rsidRDefault="007F4691"/>
          <w:p w:rsidR="007F4691" w:rsidRDefault="007F4691"/>
          <w:p w:rsidR="007F4691" w:rsidRDefault="007F4691"/>
          <w:p w:rsidR="007F4691" w:rsidRDefault="007F4691"/>
          <w:p w:rsidR="007F4691" w:rsidRDefault="007F4691"/>
        </w:tc>
      </w:tr>
      <w:tr w:rsidR="000F1DBB" w:rsidTr="000F1DBB">
        <w:tc>
          <w:tcPr>
            <w:tcW w:w="1345" w:type="dxa"/>
          </w:tcPr>
          <w:p w:rsidR="000F1DBB" w:rsidRDefault="00B576C7">
            <w:r>
              <w:lastRenderedPageBreak/>
              <w:t>The National State</w:t>
            </w:r>
          </w:p>
        </w:tc>
        <w:tc>
          <w:tcPr>
            <w:tcW w:w="8005" w:type="dxa"/>
          </w:tcPr>
          <w:p w:rsidR="000F1DBB" w:rsidRDefault="00B576C7">
            <w:r>
              <w:t>FOCUS: WHAT WERE THE GENERAL POLITICAL TRENDS AT THE END OF THE 19</w:t>
            </w:r>
            <w:r w:rsidRPr="00B576C7">
              <w:rPr>
                <w:vertAlign w:val="superscript"/>
              </w:rPr>
              <w:t>TH</w:t>
            </w:r>
            <w:r>
              <w:t xml:space="preserve"> CENTURY?</w:t>
            </w:r>
          </w:p>
          <w:p w:rsidR="00B576C7" w:rsidRDefault="00B576C7">
            <w:r>
              <w:t>*</w:t>
            </w:r>
            <w:r w:rsidRPr="00B576C7">
              <w:rPr>
                <w:b/>
                <w:u w:val="single"/>
              </w:rPr>
              <w:t>Britain-</w:t>
            </w:r>
            <w:r>
              <w:t xml:space="preserve"> suffrage still a concern as more men get the right to vote under P.M. Gladstone, but not women until 1918.</w:t>
            </w:r>
          </w:p>
          <w:p w:rsidR="00B576C7" w:rsidRDefault="00B576C7">
            <w:r>
              <w:t>*Ireland problem begins to escalate as they wanted HOME RULE, but terrorist acts begin.</w:t>
            </w:r>
          </w:p>
          <w:p w:rsidR="00B576C7" w:rsidRDefault="00B576C7">
            <w:r>
              <w:t>*</w:t>
            </w:r>
            <w:r w:rsidRPr="008772AD">
              <w:rPr>
                <w:b/>
                <w:u w:val="single"/>
              </w:rPr>
              <w:t>France</w:t>
            </w:r>
            <w:r>
              <w:t>- after Prussian defeat, France forms a new republic called the Commune, but monarchists fight back.  1875 Constitution creates the 3</w:t>
            </w:r>
            <w:r w:rsidRPr="00B576C7">
              <w:rPr>
                <w:vertAlign w:val="superscript"/>
              </w:rPr>
              <w:t>rd</w:t>
            </w:r>
            <w:r>
              <w:t xml:space="preserve"> Republic.</w:t>
            </w:r>
          </w:p>
          <w:p w:rsidR="00B576C7" w:rsidRDefault="00B576C7">
            <w:r>
              <w:t>*</w:t>
            </w:r>
            <w:r w:rsidRPr="008772AD">
              <w:rPr>
                <w:b/>
                <w:u w:val="single"/>
              </w:rPr>
              <w:t>Spain</w:t>
            </w:r>
            <w:r>
              <w:t>-</w:t>
            </w:r>
            <w:r w:rsidR="008772AD">
              <w:t xml:space="preserve"> reform seemed likely after the Spanish-American War, but power of Catholic Church, large landowners and army tied to conservatism thwarts any reform.</w:t>
            </w:r>
          </w:p>
          <w:p w:rsidR="008772AD" w:rsidRDefault="008772AD">
            <w:r>
              <w:t>*</w:t>
            </w:r>
            <w:r w:rsidRPr="008772AD">
              <w:rPr>
                <w:b/>
                <w:u w:val="single"/>
              </w:rPr>
              <w:t>Italy</w:t>
            </w:r>
            <w:r>
              <w:t>- still dealing with sectionalism after its unification…</w:t>
            </w:r>
            <w:proofErr w:type="spellStart"/>
            <w:r>
              <w:t>gotta</w:t>
            </w:r>
            <w:proofErr w:type="spellEnd"/>
            <w:r>
              <w:t xml:space="preserve"> love irony!</w:t>
            </w:r>
          </w:p>
          <w:p w:rsidR="008772AD" w:rsidRDefault="008772AD">
            <w:r>
              <w:t xml:space="preserve">*Germany/Austria-Hungary/Russia remain as covered from Chapter 22. </w:t>
            </w:r>
          </w:p>
          <w:p w:rsidR="00B576C7" w:rsidRDefault="007F4691">
            <w:r>
              <w:t xml:space="preserve">Activity- Create a </w:t>
            </w:r>
            <w:proofErr w:type="spellStart"/>
            <w:r>
              <w:t>ppt</w:t>
            </w:r>
            <w:proofErr w:type="spellEnd"/>
            <w:r>
              <w:t xml:space="preserve"> and upload onto FOCUS for the following: </w:t>
            </w:r>
          </w:p>
          <w:p w:rsidR="007F4691" w:rsidRDefault="007F4691">
            <w:r>
              <w:t>1871-1894 is called the “Age of Progress” and 1894-1914 is the “Age of Modernity”.  Evaluate how your European country proves or contradicts this statement economically, politically, and socially.</w:t>
            </w:r>
          </w:p>
        </w:tc>
      </w:tr>
      <w:tr w:rsidR="000F1DBB" w:rsidTr="000F1DBB">
        <w:tc>
          <w:tcPr>
            <w:tcW w:w="1345" w:type="dxa"/>
          </w:tcPr>
          <w:p w:rsidR="000F1DBB" w:rsidRDefault="001C00E1">
            <w:r>
              <w:t>SAQ QUIZ</w:t>
            </w:r>
          </w:p>
        </w:tc>
        <w:tc>
          <w:tcPr>
            <w:tcW w:w="8005" w:type="dxa"/>
          </w:tcPr>
          <w:p w:rsidR="000F1DBB" w:rsidRDefault="001C00E1">
            <w:r>
              <w:t>Using your knowledge of European history, answer parts A, B, and C below.</w:t>
            </w:r>
          </w:p>
          <w:p w:rsidR="001C00E1" w:rsidRPr="00A34037" w:rsidRDefault="001C00E1">
            <w:pPr>
              <w:rPr>
                <w:i/>
              </w:rPr>
            </w:pPr>
            <w:r w:rsidRPr="00A34037">
              <w:rPr>
                <w:i/>
                <w:color w:val="5B9BD5" w:themeColor="accent1"/>
              </w:rPr>
              <w:t>Over time, the Industrial Revolution altered family structure and relations for bourgeois and working-class families in the late 1800s.</w:t>
            </w:r>
          </w:p>
          <w:p w:rsidR="001C00E1" w:rsidRDefault="001C00E1" w:rsidP="001C00E1">
            <w:pPr>
              <w:pStyle w:val="ListParagraph"/>
              <w:numPr>
                <w:ilvl w:val="0"/>
                <w:numId w:val="1"/>
              </w:numPr>
            </w:pPr>
            <w:r>
              <w:t>Briefly explain TWO ways in which the changes that occurred within the bourgeois and working-class were similar.</w:t>
            </w:r>
          </w:p>
          <w:p w:rsidR="001C00E1" w:rsidRDefault="001C00E1" w:rsidP="001C00E1">
            <w:pPr>
              <w:pStyle w:val="ListParagraph"/>
              <w:numPr>
                <w:ilvl w:val="0"/>
                <w:numId w:val="1"/>
              </w:numPr>
            </w:pPr>
            <w:r>
              <w:t>Briefly explain ONE way in which the changes were different.</w:t>
            </w:r>
          </w:p>
          <w:p w:rsidR="001C00E1" w:rsidRDefault="001C00E1" w:rsidP="001C00E1">
            <w:pPr>
              <w:pStyle w:val="ListParagraph"/>
              <w:numPr>
                <w:ilvl w:val="0"/>
                <w:numId w:val="1"/>
              </w:numPr>
            </w:pPr>
            <w:r>
              <w:t>Briefly explain ONE way the role of women changed for either bourgeois or working-class women.</w:t>
            </w:r>
          </w:p>
        </w:tc>
      </w:tr>
      <w:tr w:rsidR="000F1DBB" w:rsidTr="000F1DBB">
        <w:tc>
          <w:tcPr>
            <w:tcW w:w="1345" w:type="dxa"/>
          </w:tcPr>
          <w:p w:rsidR="000F1DBB" w:rsidRDefault="00EE4B46">
            <w:r>
              <w:t>Modern Thinkers</w:t>
            </w:r>
          </w:p>
        </w:tc>
        <w:tc>
          <w:tcPr>
            <w:tcW w:w="8005" w:type="dxa"/>
          </w:tcPr>
          <w:p w:rsidR="000F1DBB" w:rsidRDefault="00EE4B46">
            <w:r>
              <w:t>FOCUS: How did Darwin, Nietzsche, and Freud change views of human nature?</w:t>
            </w:r>
          </w:p>
          <w:p w:rsidR="00EE4B46" w:rsidRDefault="00EE4B46">
            <w:r>
              <w:t>*New Physics: Marie Curie (discovery of radiation), Planck (quantum theory), and Einstein (theory of relativity, E=mc squared).</w:t>
            </w:r>
          </w:p>
          <w:p w:rsidR="00EE4B46" w:rsidRDefault="00EE4B46">
            <w:r>
              <w:t>*New Ideas: Nietzsche (glorified the irrational not reason, i.e. “God is dead”, idea of a Superman, etc.</w:t>
            </w:r>
            <w:r w:rsidR="00D77C00">
              <w:t>)</w:t>
            </w:r>
          </w:p>
          <w:p w:rsidR="00D77C00" w:rsidRDefault="00D77C00">
            <w:r>
              <w:t xml:space="preserve">*Psychoanalysis- Freud believed human behavior strongly determined by the unconscious (id, ego, </w:t>
            </w:r>
            <w:proofErr w:type="gramStart"/>
            <w:r>
              <w:t>superego</w:t>
            </w:r>
            <w:proofErr w:type="gramEnd"/>
            <w:r>
              <w:t>).</w:t>
            </w:r>
          </w:p>
          <w:p w:rsidR="00D77C00" w:rsidRDefault="00D77C00">
            <w:r>
              <w:t xml:space="preserve">*Social Darwinism- based on Darwin’s principle of organic evolution, people applied it to societies- leads to racism, nationalism, </w:t>
            </w:r>
            <w:proofErr w:type="spellStart"/>
            <w:r>
              <w:t>anti-semitism</w:t>
            </w:r>
            <w:proofErr w:type="spellEnd"/>
            <w:r>
              <w:t xml:space="preserve">, etc. </w:t>
            </w:r>
            <w:r w:rsidR="00585879">
              <w:t>Church is weakened.</w:t>
            </w:r>
          </w:p>
          <w:p w:rsidR="00585879" w:rsidRDefault="00585879">
            <w:r>
              <w:t>*Modernism of Literature called Naturalism- similar to Realism, but less optimistic. (Emile Zola, Leo Tolstoy, Dostoevsky)</w:t>
            </w:r>
          </w:p>
          <w:p w:rsidR="00D77C00" w:rsidRDefault="00585879">
            <w:r>
              <w:t>*Modern Art- Impressionism (Monet), post-impressionism (Cezanne, Van Gogh), new art forms (Cubism-Picasso)/Abstract (Ka</w:t>
            </w:r>
            <w:r w:rsidR="00161FFB">
              <w:t>n</w:t>
            </w:r>
            <w:r>
              <w:t xml:space="preserve">dinsky). </w:t>
            </w:r>
          </w:p>
        </w:tc>
      </w:tr>
      <w:tr w:rsidR="000F1DBB" w:rsidTr="000F1DBB">
        <w:tc>
          <w:tcPr>
            <w:tcW w:w="1345" w:type="dxa"/>
          </w:tcPr>
          <w:p w:rsidR="000F1DBB" w:rsidRDefault="0024653A">
            <w:r>
              <w:t>Politics</w:t>
            </w:r>
          </w:p>
        </w:tc>
        <w:tc>
          <w:tcPr>
            <w:tcW w:w="8005" w:type="dxa"/>
          </w:tcPr>
          <w:p w:rsidR="000F1DBB" w:rsidRDefault="00EE4B46">
            <w:r>
              <w:t>F</w:t>
            </w:r>
            <w:r w:rsidR="0024653A">
              <w:t>OCUS: Explain the new direction and uncertainties from 1894-1914.</w:t>
            </w:r>
          </w:p>
          <w:p w:rsidR="0024653A" w:rsidRDefault="0024653A">
            <w:r>
              <w:t>*Women’s rights movement- Divorce, property rights, and suffrage.</w:t>
            </w:r>
          </w:p>
          <w:p w:rsidR="0024653A" w:rsidRDefault="0024653A">
            <w:r>
              <w:t>*Emmeline Parkhurst led British women’s suffrage movement.</w:t>
            </w:r>
          </w:p>
          <w:p w:rsidR="0024653A" w:rsidRDefault="0024653A">
            <w:r>
              <w:t>*Anti-Semitism and pogroms (organized massacres) lead to the Zionist (</w:t>
            </w:r>
            <w:proofErr w:type="spellStart"/>
            <w:r>
              <w:t>Nationism</w:t>
            </w:r>
            <w:proofErr w:type="spellEnd"/>
            <w:r>
              <w:t>) movement of the Jews.</w:t>
            </w:r>
          </w:p>
          <w:p w:rsidR="0024653A" w:rsidRDefault="0024653A">
            <w:r>
              <w:t>*Dreyfus Affair, Jewish captain in French army, epitomized Jewish mistreatment.</w:t>
            </w:r>
          </w:p>
          <w:p w:rsidR="0024653A" w:rsidRDefault="00C36608">
            <w:r>
              <w:t>*Rise of Social Democratic Party and radical nationalism grows.</w:t>
            </w:r>
          </w:p>
          <w:p w:rsidR="00C36608" w:rsidRDefault="00C36608">
            <w:r>
              <w:t>*Austria-Hungary still dealing with factional groups trying to separate (Magyars of Hungary).</w:t>
            </w:r>
          </w:p>
          <w:p w:rsidR="00247E02" w:rsidRDefault="00BE51C1">
            <w:r>
              <w:t>*Crisis in the Balkans- wars against Ottoman, but opposed by Germany and Austria-Hungary because of Serbia’s growing strength.</w:t>
            </w:r>
          </w:p>
        </w:tc>
      </w:tr>
      <w:tr w:rsidR="000F1DBB" w:rsidTr="000F1DBB">
        <w:tc>
          <w:tcPr>
            <w:tcW w:w="1345" w:type="dxa"/>
          </w:tcPr>
          <w:p w:rsidR="000F1DBB" w:rsidRDefault="00EE4B46">
            <w:r>
              <w:lastRenderedPageBreak/>
              <w:t>Imperialism</w:t>
            </w:r>
          </w:p>
        </w:tc>
        <w:tc>
          <w:tcPr>
            <w:tcW w:w="8005" w:type="dxa"/>
          </w:tcPr>
          <w:p w:rsidR="000F1DBB" w:rsidRDefault="00EE4B46">
            <w:r>
              <w:t>FOCUS: Compare/contrast European imperialism of Africa and Asia.</w:t>
            </w:r>
          </w:p>
          <w:p w:rsidR="00C36608" w:rsidRDefault="00C36608">
            <w:r>
              <w:t>*Competition for resources and markets create the Scramble for Africa and distributed during the Berlin Conference.</w:t>
            </w:r>
          </w:p>
          <w:p w:rsidR="00C36608" w:rsidRDefault="00C36608">
            <w:r>
              <w:t>*Social Darwinism, technology, religious motives, all contribute.</w:t>
            </w:r>
          </w:p>
          <w:p w:rsidR="00C36608" w:rsidRDefault="00C36608">
            <w:r>
              <w:t>*Key events- Suez Canal, Ethiopia’s defeat of Italy, Boer War (British defeat of Dutch Farmers).</w:t>
            </w:r>
          </w:p>
          <w:p w:rsidR="00C36608" w:rsidRDefault="00C36608">
            <w:r>
              <w:t>*Key People- Cecil Rhodes, David Livingstone, Henry Stanley, Leopold II of Belgium.</w:t>
            </w:r>
          </w:p>
          <w:p w:rsidR="005B7CF9" w:rsidRDefault="005B7CF9">
            <w:r>
              <w:t>*Asian Imperialism- Britain controlled India and sphere of influence in China.</w:t>
            </w:r>
          </w:p>
          <w:p w:rsidR="005B7CF9" w:rsidRDefault="005B7CF9">
            <w:r>
              <w:t>*Boxer Rebellion against foreigners in China.</w:t>
            </w:r>
          </w:p>
          <w:p w:rsidR="005B7CF9" w:rsidRDefault="005B7CF9">
            <w:r>
              <w:t xml:space="preserve">*Sun </w:t>
            </w:r>
            <w:proofErr w:type="spellStart"/>
            <w:r>
              <w:t>Yat-sen</w:t>
            </w:r>
            <w:proofErr w:type="spellEnd"/>
            <w:r>
              <w:t xml:space="preserve"> overthrows the Manchu Dynasty in 1912.</w:t>
            </w:r>
          </w:p>
          <w:p w:rsidR="005B7CF9" w:rsidRDefault="005B7CF9">
            <w:r>
              <w:t>*Japan conquers to the west (Korea, Russia, and parts of China)</w:t>
            </w:r>
          </w:p>
        </w:tc>
      </w:tr>
      <w:tr w:rsidR="000F1DBB" w:rsidTr="000F1DBB">
        <w:tc>
          <w:tcPr>
            <w:tcW w:w="1345" w:type="dxa"/>
          </w:tcPr>
          <w:p w:rsidR="000F1DBB" w:rsidRDefault="00A8070A">
            <w:r>
              <w:t>ACTIVITY</w:t>
            </w:r>
          </w:p>
        </w:tc>
        <w:tc>
          <w:tcPr>
            <w:tcW w:w="8005" w:type="dxa"/>
          </w:tcPr>
          <w:p w:rsidR="000F1DBB" w:rsidRDefault="00A8070A">
            <w:r>
              <w:t>Complete the map of Africa Imperialism- label and color.  Answer the following questions.  Use pp. 748 and 751.</w:t>
            </w:r>
          </w:p>
          <w:p w:rsidR="00A8070A" w:rsidRDefault="00A8070A" w:rsidP="00A8070A">
            <w:pPr>
              <w:pStyle w:val="ListParagraph"/>
              <w:numPr>
                <w:ilvl w:val="0"/>
                <w:numId w:val="2"/>
              </w:numPr>
            </w:pPr>
            <w:r>
              <w:t>How was imperialism different in Africa and Asia?</w:t>
            </w:r>
          </w:p>
          <w:p w:rsidR="00A8070A" w:rsidRDefault="00A8070A" w:rsidP="00A8070A">
            <w:pPr>
              <w:pStyle w:val="ListParagraph"/>
              <w:numPr>
                <w:ilvl w:val="0"/>
                <w:numId w:val="2"/>
              </w:numPr>
            </w:pPr>
            <w:r>
              <w:t>Why were no African colonies landlocked/surrounded by other European colonies?</w:t>
            </w:r>
          </w:p>
          <w:p w:rsidR="00A8070A" w:rsidRDefault="00A8070A" w:rsidP="00A8070A">
            <w:pPr>
              <w:pStyle w:val="ListParagraph"/>
              <w:numPr>
                <w:ilvl w:val="0"/>
                <w:numId w:val="2"/>
              </w:numPr>
            </w:pPr>
            <w:r>
              <w:t>What can be inferred about Spain and Italy from the map?</w:t>
            </w:r>
          </w:p>
          <w:p w:rsidR="00A8070A" w:rsidRDefault="00A8070A" w:rsidP="00A8070A">
            <w:pPr>
              <w:pStyle w:val="ListParagraph"/>
              <w:numPr>
                <w:ilvl w:val="0"/>
                <w:numId w:val="2"/>
              </w:numPr>
            </w:pPr>
            <w:r>
              <w:t>How was Japan able to take control of other Asian countries?</w:t>
            </w:r>
          </w:p>
        </w:tc>
      </w:tr>
    </w:tbl>
    <w:p w:rsidR="000F1DBB" w:rsidRDefault="000F1DBB"/>
    <w:sectPr w:rsidR="000F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72A2"/>
    <w:multiLevelType w:val="hybridMultilevel"/>
    <w:tmpl w:val="F302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71C6"/>
    <w:multiLevelType w:val="hybridMultilevel"/>
    <w:tmpl w:val="115AF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BB"/>
    <w:rsid w:val="000F1DBB"/>
    <w:rsid w:val="00154BA9"/>
    <w:rsid w:val="00161FFB"/>
    <w:rsid w:val="001C00E1"/>
    <w:rsid w:val="00236366"/>
    <w:rsid w:val="0024653A"/>
    <w:rsid w:val="00247E02"/>
    <w:rsid w:val="00290CFC"/>
    <w:rsid w:val="00305490"/>
    <w:rsid w:val="00585879"/>
    <w:rsid w:val="005B7CF9"/>
    <w:rsid w:val="00656E20"/>
    <w:rsid w:val="00731410"/>
    <w:rsid w:val="007F4691"/>
    <w:rsid w:val="008772AD"/>
    <w:rsid w:val="00984D10"/>
    <w:rsid w:val="0099760B"/>
    <w:rsid w:val="00A34037"/>
    <w:rsid w:val="00A8070A"/>
    <w:rsid w:val="00B576C7"/>
    <w:rsid w:val="00BE51C1"/>
    <w:rsid w:val="00C304A1"/>
    <w:rsid w:val="00C36608"/>
    <w:rsid w:val="00D000EC"/>
    <w:rsid w:val="00D2459D"/>
    <w:rsid w:val="00D3617A"/>
    <w:rsid w:val="00D77C00"/>
    <w:rsid w:val="00E64270"/>
    <w:rsid w:val="00EE4B46"/>
    <w:rsid w:val="00EE5194"/>
    <w:rsid w:val="00EE5F2E"/>
    <w:rsid w:val="00E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153C3-1FB3-4DB7-83C5-F4945B4B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2</cp:revision>
  <dcterms:created xsi:type="dcterms:W3CDTF">2020-02-25T12:17:00Z</dcterms:created>
  <dcterms:modified xsi:type="dcterms:W3CDTF">2020-02-25T12:17:00Z</dcterms:modified>
</cp:coreProperties>
</file>