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B9" w:rsidRPr="005D5BB9" w:rsidRDefault="005D5BB9" w:rsidP="005D5BB9">
      <w:pPr>
        <w:jc w:val="center"/>
        <w:rPr>
          <w:b/>
          <w:sz w:val="48"/>
          <w:szCs w:val="48"/>
        </w:rPr>
      </w:pPr>
      <w:r w:rsidRPr="005D5BB9">
        <w:rPr>
          <w:b/>
          <w:sz w:val="48"/>
          <w:szCs w:val="48"/>
        </w:rPr>
        <w:t>RUBRIC</w:t>
      </w:r>
    </w:p>
    <w:p w:rsidR="005D5BB9" w:rsidRDefault="005D5BB9"/>
    <w:p w:rsidR="009777A4" w:rsidRPr="005D5BB9" w:rsidRDefault="005D5BB9">
      <w:pPr>
        <w:rPr>
          <w:b/>
          <w:sz w:val="24"/>
          <w:szCs w:val="24"/>
        </w:rPr>
      </w:pPr>
      <w:r w:rsidRPr="005D5BB9">
        <w:rPr>
          <w:b/>
          <w:sz w:val="24"/>
          <w:szCs w:val="24"/>
        </w:rPr>
        <w:t>DOCUMENT BASED QUESTION</w:t>
      </w:r>
      <w:r>
        <w:rPr>
          <w:b/>
          <w:sz w:val="24"/>
          <w:szCs w:val="24"/>
        </w:rPr>
        <w:tab/>
        <w:t xml:space="preserve">           </w:t>
      </w:r>
      <w:r w:rsidRPr="005D5BB9">
        <w:rPr>
          <w:b/>
          <w:sz w:val="24"/>
          <w:szCs w:val="24"/>
        </w:rPr>
        <w:t>POINTS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Pr="005D5BB9">
        <w:rPr>
          <w:b/>
          <w:sz w:val="24"/>
          <w:szCs w:val="24"/>
        </w:rPr>
        <w:t>LONG ESSAY QUESTION</w:t>
      </w:r>
    </w:p>
    <w:p w:rsidR="005D5BB9" w:rsidRDefault="005D5B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990"/>
        <w:gridCol w:w="4225"/>
      </w:tblGrid>
      <w:tr w:rsidR="005D5BB9" w:rsidTr="005D5BB9">
        <w:tc>
          <w:tcPr>
            <w:tcW w:w="4135" w:type="dxa"/>
          </w:tcPr>
          <w:p w:rsidR="005D5BB9" w:rsidRPr="005D5BB9" w:rsidRDefault="005D5BB9">
            <w:pPr>
              <w:rPr>
                <w:b/>
                <w:u w:val="single"/>
              </w:rPr>
            </w:pPr>
            <w:r w:rsidRPr="005D5BB9">
              <w:rPr>
                <w:b/>
                <w:u w:val="single"/>
              </w:rPr>
              <w:t>THESIS AND CLAIM</w:t>
            </w:r>
          </w:p>
          <w:p w:rsidR="005D5BB9" w:rsidRDefault="005D5BB9">
            <w:r>
              <w:t>Answers the question and establishes a line of reasoning; not just restating the prompt.</w:t>
            </w:r>
          </w:p>
          <w:p w:rsidR="00004241" w:rsidRDefault="00004241"/>
          <w:p w:rsidR="00004241" w:rsidRDefault="00004241"/>
        </w:tc>
        <w:tc>
          <w:tcPr>
            <w:tcW w:w="990" w:type="dxa"/>
          </w:tcPr>
          <w:p w:rsidR="005D5BB9" w:rsidRPr="005D5BB9" w:rsidRDefault="005D5BB9">
            <w:pPr>
              <w:rPr>
                <w:sz w:val="72"/>
                <w:szCs w:val="72"/>
              </w:rPr>
            </w:pPr>
            <w:r w:rsidRPr="005D5BB9">
              <w:rPr>
                <w:sz w:val="72"/>
                <w:szCs w:val="72"/>
              </w:rPr>
              <w:t>1</w:t>
            </w:r>
          </w:p>
        </w:tc>
        <w:tc>
          <w:tcPr>
            <w:tcW w:w="4225" w:type="dxa"/>
          </w:tcPr>
          <w:p w:rsidR="005D5BB9" w:rsidRPr="005D5BB9" w:rsidRDefault="005D5BB9" w:rsidP="005D5BB9">
            <w:pPr>
              <w:rPr>
                <w:b/>
                <w:u w:val="single"/>
              </w:rPr>
            </w:pPr>
            <w:r w:rsidRPr="005D5BB9">
              <w:rPr>
                <w:b/>
                <w:u w:val="single"/>
              </w:rPr>
              <w:t>THESIS AND CLAIM</w:t>
            </w:r>
          </w:p>
          <w:p w:rsidR="005D5BB9" w:rsidRDefault="005D5BB9" w:rsidP="005D5BB9">
            <w:r>
              <w:t>Answers the question and establishes a line of reasoning; not just restating the prompt.</w:t>
            </w:r>
          </w:p>
        </w:tc>
      </w:tr>
      <w:tr w:rsidR="005D5BB9" w:rsidTr="005D5BB9">
        <w:tc>
          <w:tcPr>
            <w:tcW w:w="4135" w:type="dxa"/>
          </w:tcPr>
          <w:p w:rsidR="005D5BB9" w:rsidRPr="005D5BB9" w:rsidRDefault="005D5BB9">
            <w:pPr>
              <w:rPr>
                <w:b/>
                <w:u w:val="single"/>
              </w:rPr>
            </w:pPr>
            <w:r w:rsidRPr="005D5BB9">
              <w:rPr>
                <w:b/>
                <w:u w:val="single"/>
              </w:rPr>
              <w:t>CONTEXT</w:t>
            </w:r>
          </w:p>
          <w:p w:rsidR="005D5BB9" w:rsidRDefault="005D5BB9">
            <w:r>
              <w:t>Relate the topic of the prompt to broader historical events.  Give relevant info for background or setting the scene.</w:t>
            </w:r>
          </w:p>
          <w:p w:rsidR="00004241" w:rsidRDefault="00004241"/>
          <w:p w:rsidR="00004241" w:rsidRDefault="00004241"/>
        </w:tc>
        <w:tc>
          <w:tcPr>
            <w:tcW w:w="990" w:type="dxa"/>
          </w:tcPr>
          <w:p w:rsidR="005D5BB9" w:rsidRPr="005D5BB9" w:rsidRDefault="005D5BB9">
            <w:pPr>
              <w:rPr>
                <w:sz w:val="72"/>
                <w:szCs w:val="72"/>
              </w:rPr>
            </w:pPr>
            <w:r w:rsidRPr="005D5BB9">
              <w:rPr>
                <w:sz w:val="72"/>
                <w:szCs w:val="72"/>
              </w:rPr>
              <w:t>1</w:t>
            </w:r>
          </w:p>
        </w:tc>
        <w:tc>
          <w:tcPr>
            <w:tcW w:w="4225" w:type="dxa"/>
          </w:tcPr>
          <w:p w:rsidR="005D5BB9" w:rsidRPr="005D5BB9" w:rsidRDefault="005D5BB9" w:rsidP="005D5BB9">
            <w:pPr>
              <w:rPr>
                <w:b/>
                <w:u w:val="single"/>
              </w:rPr>
            </w:pPr>
            <w:r w:rsidRPr="005D5BB9">
              <w:rPr>
                <w:b/>
                <w:u w:val="single"/>
              </w:rPr>
              <w:t>CONTEXT</w:t>
            </w:r>
          </w:p>
          <w:p w:rsidR="005D5BB9" w:rsidRDefault="005D5BB9" w:rsidP="005D5BB9">
            <w:r>
              <w:t>Relate the topic of the prompt to broader historical events.  Give relevant info for background or setting the scene.</w:t>
            </w:r>
          </w:p>
        </w:tc>
      </w:tr>
      <w:tr w:rsidR="005D5BB9" w:rsidTr="005D5BB9">
        <w:tc>
          <w:tcPr>
            <w:tcW w:w="4135" w:type="dxa"/>
          </w:tcPr>
          <w:p w:rsidR="005D5BB9" w:rsidRPr="005D5BB9" w:rsidRDefault="005D5BB9">
            <w:pPr>
              <w:rPr>
                <w:b/>
                <w:u w:val="single"/>
              </w:rPr>
            </w:pPr>
            <w:r w:rsidRPr="005D5BB9">
              <w:rPr>
                <w:b/>
                <w:u w:val="single"/>
              </w:rPr>
              <w:t>EVIDENCE</w:t>
            </w:r>
          </w:p>
          <w:p w:rsidR="005D5BB9" w:rsidRDefault="005D5BB9">
            <w:r>
              <w:t>*Uses THREE documents correctly to answer the prompt.</w:t>
            </w:r>
          </w:p>
          <w:p w:rsidR="005D5BB9" w:rsidRDefault="005D5BB9">
            <w:r>
              <w:t>*Uses THREE different documents to support an argument.</w:t>
            </w:r>
          </w:p>
          <w:p w:rsidR="005D5BB9" w:rsidRDefault="005D5BB9">
            <w:r>
              <w:t>*Must use at least SIX total documents.</w:t>
            </w:r>
          </w:p>
          <w:p w:rsidR="00004241" w:rsidRDefault="00004241"/>
          <w:p w:rsidR="00004241" w:rsidRDefault="00004241"/>
        </w:tc>
        <w:tc>
          <w:tcPr>
            <w:tcW w:w="990" w:type="dxa"/>
          </w:tcPr>
          <w:p w:rsidR="005D5BB9" w:rsidRPr="005D5BB9" w:rsidRDefault="005D5BB9">
            <w:pPr>
              <w:rPr>
                <w:sz w:val="72"/>
                <w:szCs w:val="72"/>
              </w:rPr>
            </w:pPr>
            <w:r w:rsidRPr="005D5BB9">
              <w:rPr>
                <w:sz w:val="72"/>
                <w:szCs w:val="72"/>
              </w:rPr>
              <w:t>2</w:t>
            </w:r>
          </w:p>
        </w:tc>
        <w:tc>
          <w:tcPr>
            <w:tcW w:w="4225" w:type="dxa"/>
          </w:tcPr>
          <w:p w:rsidR="005D5BB9" w:rsidRPr="005D5BB9" w:rsidRDefault="005D5BB9">
            <w:pPr>
              <w:rPr>
                <w:b/>
                <w:u w:val="single"/>
              </w:rPr>
            </w:pPr>
            <w:r w:rsidRPr="005D5BB9">
              <w:rPr>
                <w:b/>
                <w:u w:val="single"/>
              </w:rPr>
              <w:t>EVIDENCE</w:t>
            </w:r>
          </w:p>
          <w:p w:rsidR="005D5BB9" w:rsidRDefault="005D5BB9">
            <w:r>
              <w:t>*Provides specific examples relevant to topic of prompt.</w:t>
            </w:r>
          </w:p>
          <w:p w:rsidR="005D5BB9" w:rsidRDefault="005D5BB9">
            <w:r>
              <w:t>*Supports an argument with examples.</w:t>
            </w:r>
          </w:p>
        </w:tc>
      </w:tr>
      <w:tr w:rsidR="005D5BB9" w:rsidTr="005D5BB9">
        <w:tc>
          <w:tcPr>
            <w:tcW w:w="4135" w:type="dxa"/>
          </w:tcPr>
          <w:p w:rsidR="005D5BB9" w:rsidRPr="005D5BB9" w:rsidRDefault="005D5BB9">
            <w:pPr>
              <w:rPr>
                <w:b/>
                <w:u w:val="single"/>
              </w:rPr>
            </w:pPr>
            <w:r w:rsidRPr="005D5BB9">
              <w:rPr>
                <w:b/>
                <w:u w:val="single"/>
              </w:rPr>
              <w:t>EVIDENCE BEYOND DOCUMENT</w:t>
            </w:r>
          </w:p>
          <w:p w:rsidR="005D5BB9" w:rsidRDefault="005D5BB9">
            <w:r>
              <w:t>One more piece of evidence not found in any of the documents that supports the claim or supports the argument. (Fun fact)</w:t>
            </w:r>
          </w:p>
          <w:p w:rsidR="00004241" w:rsidRDefault="00004241"/>
          <w:p w:rsidR="00004241" w:rsidRDefault="00004241"/>
        </w:tc>
        <w:tc>
          <w:tcPr>
            <w:tcW w:w="990" w:type="dxa"/>
          </w:tcPr>
          <w:p w:rsidR="005D5BB9" w:rsidRPr="005D5BB9" w:rsidRDefault="005D5BB9">
            <w:pPr>
              <w:rPr>
                <w:sz w:val="72"/>
                <w:szCs w:val="72"/>
              </w:rPr>
            </w:pPr>
            <w:r w:rsidRPr="005D5BB9">
              <w:rPr>
                <w:sz w:val="72"/>
                <w:szCs w:val="72"/>
              </w:rPr>
              <w:t>1</w:t>
            </w:r>
          </w:p>
        </w:tc>
        <w:tc>
          <w:tcPr>
            <w:tcW w:w="4225" w:type="dxa"/>
          </w:tcPr>
          <w:p w:rsidR="005D5BB9" w:rsidRDefault="005D5BB9"/>
        </w:tc>
      </w:tr>
      <w:tr w:rsidR="005D5BB9" w:rsidTr="005D5BB9">
        <w:tc>
          <w:tcPr>
            <w:tcW w:w="4135" w:type="dxa"/>
          </w:tcPr>
          <w:p w:rsidR="005D5BB9" w:rsidRPr="003F1522" w:rsidRDefault="005D5BB9">
            <w:pPr>
              <w:rPr>
                <w:b/>
                <w:u w:val="single"/>
              </w:rPr>
            </w:pPr>
            <w:r w:rsidRPr="003F1522">
              <w:rPr>
                <w:b/>
                <w:u w:val="single"/>
              </w:rPr>
              <w:t>ANALYSIS AND REASONING</w:t>
            </w:r>
          </w:p>
          <w:p w:rsidR="005D5BB9" w:rsidRDefault="005D5BB9">
            <w:r>
              <w:t xml:space="preserve">*For at least THREE documents, explain point of view, audience, </w:t>
            </w:r>
            <w:r w:rsidR="003F1522">
              <w:t>historical context, purpose (H.A.P.P.Y.)</w:t>
            </w:r>
          </w:p>
          <w:p w:rsidR="003F1522" w:rsidRDefault="003F1522">
            <w:r>
              <w:t>*Complexity- link it to another era, COMPARE, CAUSATION, CONTINUITY.</w:t>
            </w:r>
          </w:p>
          <w:p w:rsidR="00004241" w:rsidRDefault="00004241"/>
          <w:p w:rsidR="00004241" w:rsidRDefault="00004241">
            <w:bookmarkStart w:id="0" w:name="_GoBack"/>
            <w:bookmarkEnd w:id="0"/>
          </w:p>
        </w:tc>
        <w:tc>
          <w:tcPr>
            <w:tcW w:w="990" w:type="dxa"/>
          </w:tcPr>
          <w:p w:rsidR="005D5BB9" w:rsidRPr="003F1522" w:rsidRDefault="003F1522">
            <w:pPr>
              <w:rPr>
                <w:sz w:val="72"/>
                <w:szCs w:val="72"/>
              </w:rPr>
            </w:pPr>
            <w:r w:rsidRPr="003F1522">
              <w:rPr>
                <w:sz w:val="72"/>
                <w:szCs w:val="72"/>
              </w:rPr>
              <w:t>2</w:t>
            </w:r>
          </w:p>
        </w:tc>
        <w:tc>
          <w:tcPr>
            <w:tcW w:w="4225" w:type="dxa"/>
          </w:tcPr>
          <w:p w:rsidR="003F1522" w:rsidRPr="003F1522" w:rsidRDefault="003F1522" w:rsidP="003F1522">
            <w:pPr>
              <w:rPr>
                <w:b/>
                <w:u w:val="single"/>
              </w:rPr>
            </w:pPr>
            <w:r w:rsidRPr="003F1522">
              <w:rPr>
                <w:b/>
                <w:u w:val="single"/>
              </w:rPr>
              <w:t>ANALYSIS AND REASONING</w:t>
            </w:r>
          </w:p>
          <w:p w:rsidR="005D5BB9" w:rsidRDefault="003F1522">
            <w:r>
              <w:t>*Uses historical reasoning (similar to the complexity of DBQ) to frame an argument.</w:t>
            </w:r>
          </w:p>
          <w:p w:rsidR="003F1522" w:rsidRDefault="003F1522">
            <w:r>
              <w:t>*Complexity- go a step further than reasoning to make a connection to another era, add other causes, compare/contrast, etc.</w:t>
            </w:r>
          </w:p>
        </w:tc>
      </w:tr>
    </w:tbl>
    <w:p w:rsidR="005D5BB9" w:rsidRDefault="005D5BB9"/>
    <w:sectPr w:rsidR="005D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B9"/>
    <w:rsid w:val="00004241"/>
    <w:rsid w:val="003F1522"/>
    <w:rsid w:val="005D5BB9"/>
    <w:rsid w:val="009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259B"/>
  <w15:chartTrackingRefBased/>
  <w15:docId w15:val="{9A095537-78C8-40CE-85AF-C9BE2FD5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2</cp:revision>
  <dcterms:created xsi:type="dcterms:W3CDTF">2019-08-07T17:26:00Z</dcterms:created>
  <dcterms:modified xsi:type="dcterms:W3CDTF">2019-08-07T17:42:00Z</dcterms:modified>
</cp:coreProperties>
</file>