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F3DE5E" w14:textId="77777777" w:rsidR="00324DE8" w:rsidRPr="007772F5" w:rsidRDefault="00861743" w:rsidP="007772F5">
      <w:pPr>
        <w:jc w:val="center"/>
        <w:rPr>
          <w:b/>
          <w:sz w:val="40"/>
          <w:szCs w:val="40"/>
          <w:u w:val="single"/>
        </w:rPr>
      </w:pPr>
      <w:r w:rsidRPr="007772F5">
        <w:rPr>
          <w:b/>
          <w:sz w:val="40"/>
          <w:szCs w:val="40"/>
          <w:u w:val="single"/>
        </w:rPr>
        <w:t>DBQ Template</w:t>
      </w:r>
    </w:p>
    <w:tbl>
      <w:tblPr>
        <w:tblStyle w:val="TableGrid"/>
        <w:tblW w:w="0" w:type="auto"/>
        <w:tblLook w:val="04A0" w:firstRow="1" w:lastRow="0" w:firstColumn="1" w:lastColumn="0" w:noHBand="0" w:noVBand="1"/>
      </w:tblPr>
      <w:tblGrid>
        <w:gridCol w:w="1364"/>
        <w:gridCol w:w="7986"/>
      </w:tblGrid>
      <w:tr w:rsidR="00861743" w14:paraId="49E8DABB" w14:textId="77777777" w:rsidTr="00861743">
        <w:tc>
          <w:tcPr>
            <w:tcW w:w="1345" w:type="dxa"/>
          </w:tcPr>
          <w:p w14:paraId="01A683A2" w14:textId="77777777" w:rsidR="00861743" w:rsidRPr="007772F5" w:rsidRDefault="00861743">
            <w:pPr>
              <w:rPr>
                <w:color w:val="C00000"/>
              </w:rPr>
            </w:pPr>
            <w:r w:rsidRPr="007772F5">
              <w:rPr>
                <w:color w:val="C00000"/>
              </w:rPr>
              <w:t>Relevant Context</w:t>
            </w:r>
          </w:p>
          <w:p w14:paraId="6C149C44" w14:textId="77777777" w:rsidR="00861743" w:rsidRDefault="00861743">
            <w:r>
              <w:t>(2-3 Sentences)</w:t>
            </w:r>
          </w:p>
          <w:p w14:paraId="6DBBC24E" w14:textId="77777777" w:rsidR="00861743" w:rsidRPr="00200160" w:rsidRDefault="001F1DB9">
            <w:pPr>
              <w:rPr>
                <w:b/>
                <w:bCs/>
              </w:rPr>
            </w:pPr>
            <w:r w:rsidRPr="00200160">
              <w:rPr>
                <w:b/>
                <w:bCs/>
              </w:rPr>
              <w:t>1 POINT</w:t>
            </w:r>
          </w:p>
          <w:p w14:paraId="571A1B67" w14:textId="77777777" w:rsidR="00861743" w:rsidRDefault="00861743"/>
          <w:p w14:paraId="1F9A1C01" w14:textId="77777777" w:rsidR="00861743" w:rsidRDefault="00861743">
            <w:r w:rsidRPr="007772F5">
              <w:rPr>
                <w:color w:val="00B0F0"/>
              </w:rPr>
              <w:t>Thesis</w:t>
            </w:r>
          </w:p>
          <w:p w14:paraId="7631272E" w14:textId="77777777" w:rsidR="00861743" w:rsidRPr="00200160" w:rsidRDefault="001F1DB9">
            <w:pPr>
              <w:rPr>
                <w:b/>
                <w:bCs/>
              </w:rPr>
            </w:pPr>
            <w:r w:rsidRPr="00200160">
              <w:rPr>
                <w:b/>
                <w:bCs/>
              </w:rPr>
              <w:t>1 POINT</w:t>
            </w:r>
          </w:p>
        </w:tc>
        <w:tc>
          <w:tcPr>
            <w:tcW w:w="8005" w:type="dxa"/>
          </w:tcPr>
          <w:p w14:paraId="56B9013A" w14:textId="77777777" w:rsidR="00861743" w:rsidRPr="007772F5" w:rsidRDefault="00861743">
            <w:pPr>
              <w:rPr>
                <w:color w:val="C00000"/>
              </w:rPr>
            </w:pPr>
            <w:r w:rsidRPr="007772F5">
              <w:rPr>
                <w:color w:val="C00000"/>
              </w:rPr>
              <w:t xml:space="preserve">Prior to (Topic of prompt or year), (Subject, country, Europe, </w:t>
            </w:r>
            <w:proofErr w:type="gramStart"/>
            <w:r w:rsidRPr="007772F5">
              <w:rPr>
                <w:color w:val="C00000"/>
              </w:rPr>
              <w:t>etc.)_</w:t>
            </w:r>
            <w:proofErr w:type="gramEnd"/>
            <w:r w:rsidRPr="007772F5">
              <w:rPr>
                <w:color w:val="C00000"/>
              </w:rPr>
              <w:t>________________</w:t>
            </w:r>
          </w:p>
          <w:p w14:paraId="1270EF1B" w14:textId="77777777" w:rsidR="00861743" w:rsidRPr="007772F5" w:rsidRDefault="00861743">
            <w:pPr>
              <w:rPr>
                <w:color w:val="C00000"/>
              </w:rPr>
            </w:pPr>
            <w:r w:rsidRPr="007772F5">
              <w:rPr>
                <w:color w:val="C00000"/>
              </w:rPr>
              <w:t>__________________________________________________________________.</w:t>
            </w:r>
          </w:p>
          <w:p w14:paraId="11919AE7" w14:textId="77777777" w:rsidR="00861743" w:rsidRPr="007772F5" w:rsidRDefault="00861743">
            <w:pPr>
              <w:rPr>
                <w:color w:val="00B0F0"/>
              </w:rPr>
            </w:pPr>
            <w:r w:rsidRPr="007772F5">
              <w:rPr>
                <w:color w:val="C00000"/>
              </w:rPr>
              <w:t xml:space="preserve">In fact/For example ________________________________________________.  Also, __________________________________________________.  </w:t>
            </w:r>
            <w:r w:rsidRPr="007772F5">
              <w:rPr>
                <w:color w:val="00B0F0"/>
              </w:rPr>
              <w:t>Although ___________</w:t>
            </w:r>
          </w:p>
          <w:p w14:paraId="19F05D52" w14:textId="77777777" w:rsidR="00861743" w:rsidRDefault="00861743">
            <w:r w:rsidRPr="007772F5">
              <w:rPr>
                <w:color w:val="00B0F0"/>
              </w:rPr>
              <w:t>(counter argument)___________, restate/answer prompt with an argument because ___________________ (Reasoning) – try to use 2-3 categories. (Think economic, political, militaristic, social, religious, etc.)</w:t>
            </w:r>
          </w:p>
          <w:p w14:paraId="3538DE9E" w14:textId="77777777" w:rsidR="00861743" w:rsidRPr="00400B39" w:rsidRDefault="00861743">
            <w:pPr>
              <w:rPr>
                <w:i/>
              </w:rPr>
            </w:pPr>
            <w:r w:rsidRPr="00400B39">
              <w:rPr>
                <w:i/>
              </w:rPr>
              <w:t>Example: Although the French Revolution was an overthrow of the monarchy, the most significant changes were social because of the end of the estates systems and the increased role of women in French society.</w:t>
            </w:r>
          </w:p>
          <w:p w14:paraId="61C12658" w14:textId="77777777" w:rsidR="00861743" w:rsidRDefault="00861743"/>
        </w:tc>
      </w:tr>
      <w:tr w:rsidR="00861743" w14:paraId="2FF3DB40" w14:textId="77777777" w:rsidTr="00861743">
        <w:tc>
          <w:tcPr>
            <w:tcW w:w="1345" w:type="dxa"/>
          </w:tcPr>
          <w:p w14:paraId="051C0CD5" w14:textId="58A45B78" w:rsidR="00861743" w:rsidRDefault="00861743">
            <w:r>
              <w:t xml:space="preserve">Body/Bucket </w:t>
            </w:r>
          </w:p>
          <w:p w14:paraId="2024F324" w14:textId="77777777" w:rsidR="001F1DB9" w:rsidRDefault="001F1DB9"/>
          <w:p w14:paraId="4490628D" w14:textId="77777777" w:rsidR="001F1DB9" w:rsidRDefault="001F1DB9"/>
          <w:p w14:paraId="03026884" w14:textId="77777777" w:rsidR="001F1DB9" w:rsidRDefault="00414D9A">
            <w:r>
              <w:t>Evidence</w:t>
            </w:r>
          </w:p>
          <w:p w14:paraId="2C56688B" w14:textId="77777777" w:rsidR="001524E9" w:rsidRDefault="001524E9">
            <w:r w:rsidRPr="00200160">
              <w:rPr>
                <w:b/>
                <w:bCs/>
              </w:rPr>
              <w:t>1</w:t>
            </w:r>
            <w:r w:rsidR="009F56E0" w:rsidRPr="00200160">
              <w:rPr>
                <w:b/>
                <w:bCs/>
              </w:rPr>
              <w:t xml:space="preserve"> POINT</w:t>
            </w:r>
            <w:r w:rsidR="009F56E0">
              <w:t>- DESCRIBE 3 DOCS</w:t>
            </w:r>
          </w:p>
          <w:p w14:paraId="72219715" w14:textId="31C9CEA0" w:rsidR="009F56E0" w:rsidRDefault="009F56E0">
            <w:r w:rsidRPr="00200160">
              <w:rPr>
                <w:b/>
                <w:bCs/>
              </w:rPr>
              <w:t>1 POINT</w:t>
            </w:r>
            <w:r>
              <w:t xml:space="preserve">- USE 3 </w:t>
            </w:r>
            <w:r w:rsidR="00D749CD">
              <w:t xml:space="preserve">OTHER </w:t>
            </w:r>
            <w:r>
              <w:t>DOCS AS EVIDENCE</w:t>
            </w:r>
          </w:p>
        </w:tc>
        <w:tc>
          <w:tcPr>
            <w:tcW w:w="8005" w:type="dxa"/>
          </w:tcPr>
          <w:p w14:paraId="0DADF4FF" w14:textId="77777777" w:rsidR="00861743" w:rsidRPr="00400B39" w:rsidRDefault="00400B39" w:rsidP="00861743">
            <w:pPr>
              <w:pStyle w:val="ListParagraph"/>
              <w:numPr>
                <w:ilvl w:val="0"/>
                <w:numId w:val="1"/>
              </w:numPr>
              <w:rPr>
                <w:i/>
              </w:rPr>
            </w:pPr>
            <w:r>
              <w:t xml:space="preserve">Topic Sentence- Be sure it is reasoning from your thesis.  </w:t>
            </w:r>
            <w:r w:rsidRPr="00400B39">
              <w:rPr>
                <w:i/>
              </w:rPr>
              <w:t>Example: When the revolutionaries in France eliminated the three estates, it marked a turning point in French history.</w:t>
            </w:r>
          </w:p>
          <w:p w14:paraId="659C918F" w14:textId="77777777" w:rsidR="00861743" w:rsidRDefault="00861743" w:rsidP="00861743">
            <w:pPr>
              <w:pStyle w:val="ListParagraph"/>
              <w:numPr>
                <w:ilvl w:val="0"/>
                <w:numId w:val="1"/>
              </w:numPr>
            </w:pPr>
            <w:r>
              <w:t xml:space="preserve">Describe </w:t>
            </w:r>
            <w:r w:rsidR="001F1DB9">
              <w:t>(DOCUMENT A)</w:t>
            </w:r>
          </w:p>
          <w:p w14:paraId="4288FA42" w14:textId="77777777" w:rsidR="001F1DB9" w:rsidRDefault="001F1DB9" w:rsidP="00861743">
            <w:pPr>
              <w:pStyle w:val="ListParagraph"/>
              <w:numPr>
                <w:ilvl w:val="0"/>
                <w:numId w:val="1"/>
              </w:numPr>
            </w:pPr>
            <w:r>
              <w:t>Use (DOCUMENT A) as supporting evidence.</w:t>
            </w:r>
          </w:p>
          <w:p w14:paraId="1BF5919E" w14:textId="77777777" w:rsidR="001F1DB9" w:rsidRDefault="001F1DB9" w:rsidP="00861743">
            <w:pPr>
              <w:pStyle w:val="ListParagraph"/>
              <w:numPr>
                <w:ilvl w:val="0"/>
                <w:numId w:val="1"/>
              </w:numPr>
            </w:pPr>
            <w:r w:rsidRPr="004446E6">
              <w:rPr>
                <w:color w:val="FF0000"/>
              </w:rPr>
              <w:t>Analyze (DOCUMENT A) via H.A.P.P.- use</w:t>
            </w:r>
            <w:r w:rsidR="005C45C2" w:rsidRPr="004446E6">
              <w:rPr>
                <w:color w:val="FF0000"/>
              </w:rPr>
              <w:t xml:space="preserve"> writing</w:t>
            </w:r>
            <w:r w:rsidRPr="004446E6">
              <w:rPr>
                <w:color w:val="FF0000"/>
              </w:rPr>
              <w:t xml:space="preserve"> stem sheet</w:t>
            </w:r>
            <w:r>
              <w:t>.</w:t>
            </w:r>
          </w:p>
          <w:p w14:paraId="36E0137F" w14:textId="77777777" w:rsidR="001F1DB9" w:rsidRDefault="001F1DB9" w:rsidP="00861743">
            <w:pPr>
              <w:pStyle w:val="ListParagraph"/>
              <w:numPr>
                <w:ilvl w:val="0"/>
                <w:numId w:val="1"/>
              </w:numPr>
            </w:pPr>
            <w:r>
              <w:t>Describe (DOCUMENT B)</w:t>
            </w:r>
          </w:p>
          <w:p w14:paraId="4D58B259" w14:textId="77777777" w:rsidR="001F1DB9" w:rsidRDefault="001F1DB9" w:rsidP="00861743">
            <w:pPr>
              <w:pStyle w:val="ListParagraph"/>
              <w:numPr>
                <w:ilvl w:val="0"/>
                <w:numId w:val="1"/>
              </w:numPr>
            </w:pPr>
            <w:r>
              <w:t>Use (DOCUMENT B) as supporting evidence.</w:t>
            </w:r>
          </w:p>
          <w:p w14:paraId="5EBED78C" w14:textId="77777777" w:rsidR="001F1DB9" w:rsidRDefault="001F1DB9" w:rsidP="00861743">
            <w:pPr>
              <w:pStyle w:val="ListParagraph"/>
              <w:numPr>
                <w:ilvl w:val="0"/>
                <w:numId w:val="1"/>
              </w:numPr>
            </w:pPr>
            <w:r w:rsidRPr="004446E6">
              <w:rPr>
                <w:color w:val="FF0000"/>
              </w:rPr>
              <w:t>Analyze (DOCUMENT B) via H.A.P.P.- use stem sheet</w:t>
            </w:r>
            <w:r>
              <w:t>.</w:t>
            </w:r>
          </w:p>
          <w:p w14:paraId="2BFA9AF3" w14:textId="77777777" w:rsidR="001F1DB9" w:rsidRDefault="001F1DB9" w:rsidP="00861743">
            <w:pPr>
              <w:pStyle w:val="ListParagraph"/>
              <w:numPr>
                <w:ilvl w:val="0"/>
                <w:numId w:val="1"/>
              </w:numPr>
            </w:pPr>
            <w:r w:rsidRPr="004446E6">
              <w:rPr>
                <w:color w:val="7030A0"/>
              </w:rPr>
              <w:t>Use SPECIFIC OUTSIDE EVIDENCE to support your thesis</w:t>
            </w:r>
            <w:r>
              <w:t>.</w:t>
            </w:r>
          </w:p>
          <w:p w14:paraId="5A60002E" w14:textId="3BC58AF8" w:rsidR="00414D9A" w:rsidRDefault="00414D9A" w:rsidP="00861743">
            <w:pPr>
              <w:pStyle w:val="ListParagraph"/>
              <w:numPr>
                <w:ilvl w:val="0"/>
                <w:numId w:val="1"/>
              </w:numPr>
            </w:pPr>
            <w:r>
              <w:t>Use (DOCUMENT C)</w:t>
            </w:r>
          </w:p>
        </w:tc>
      </w:tr>
      <w:tr w:rsidR="00861743" w14:paraId="54A6C90D" w14:textId="77777777" w:rsidTr="00861743">
        <w:tc>
          <w:tcPr>
            <w:tcW w:w="1345" w:type="dxa"/>
          </w:tcPr>
          <w:p w14:paraId="0182FAC2" w14:textId="77777777" w:rsidR="00937342" w:rsidRDefault="001F1DB9">
            <w:r>
              <w:t>Body/Bucket</w:t>
            </w:r>
          </w:p>
          <w:p w14:paraId="137D4EE8" w14:textId="77777777" w:rsidR="00937342" w:rsidRDefault="00937342"/>
          <w:p w14:paraId="16D5960F" w14:textId="77777777" w:rsidR="00937342" w:rsidRDefault="00937342">
            <w:r w:rsidRPr="00200160">
              <w:rPr>
                <w:b/>
                <w:bCs/>
              </w:rPr>
              <w:t>ANALYSIS 1</w:t>
            </w:r>
            <w:r>
              <w:t xml:space="preserve"> POINT- SOURCE 3 DOCS</w:t>
            </w:r>
          </w:p>
          <w:p w14:paraId="4C311A03" w14:textId="27803A8E" w:rsidR="00E22B59" w:rsidRPr="00200160" w:rsidRDefault="00937342">
            <w:pPr>
              <w:rPr>
                <w:b/>
                <w:bCs/>
              </w:rPr>
            </w:pPr>
            <w:r w:rsidRPr="00200160">
              <w:rPr>
                <w:b/>
                <w:bCs/>
              </w:rPr>
              <w:t>OUTSIDE EVIDENCE- 1 POINT</w:t>
            </w:r>
            <w:r w:rsidR="001F1DB9" w:rsidRPr="00200160">
              <w:rPr>
                <w:b/>
                <w:bCs/>
              </w:rPr>
              <w:t xml:space="preserve"> </w:t>
            </w:r>
          </w:p>
        </w:tc>
        <w:tc>
          <w:tcPr>
            <w:tcW w:w="8005" w:type="dxa"/>
          </w:tcPr>
          <w:p w14:paraId="12BFD124" w14:textId="77777777" w:rsidR="00861743" w:rsidRDefault="001F1DB9" w:rsidP="001F1DB9">
            <w:pPr>
              <w:pStyle w:val="ListParagraph"/>
              <w:numPr>
                <w:ilvl w:val="0"/>
                <w:numId w:val="2"/>
              </w:numPr>
            </w:pPr>
            <w:r>
              <w:t>Topic Sentence</w:t>
            </w:r>
          </w:p>
          <w:p w14:paraId="63C702B4" w14:textId="2319BB63" w:rsidR="001F1DB9" w:rsidRPr="00414D9A" w:rsidRDefault="001F1DB9" w:rsidP="001F1DB9">
            <w:pPr>
              <w:pStyle w:val="ListParagraph"/>
              <w:numPr>
                <w:ilvl w:val="0"/>
                <w:numId w:val="2"/>
              </w:numPr>
            </w:pPr>
            <w:r w:rsidRPr="00414D9A">
              <w:t xml:space="preserve">Describe (DOCUMENT </w:t>
            </w:r>
            <w:r w:rsidR="00414D9A" w:rsidRPr="00414D9A">
              <w:t>D</w:t>
            </w:r>
            <w:r w:rsidRPr="00414D9A">
              <w:t>)</w:t>
            </w:r>
          </w:p>
          <w:p w14:paraId="64BFAF2C" w14:textId="20D394E7" w:rsidR="001F1DB9" w:rsidRDefault="001F1DB9" w:rsidP="001F1DB9">
            <w:pPr>
              <w:pStyle w:val="ListParagraph"/>
              <w:numPr>
                <w:ilvl w:val="0"/>
                <w:numId w:val="2"/>
              </w:numPr>
            </w:pPr>
            <w:r>
              <w:t xml:space="preserve">Use (DOCUMENT </w:t>
            </w:r>
            <w:r w:rsidR="00414D9A">
              <w:t>D</w:t>
            </w:r>
            <w:r>
              <w:t>) as supporting evidence.</w:t>
            </w:r>
          </w:p>
          <w:p w14:paraId="28B00786" w14:textId="690BA5F9" w:rsidR="001F1DB9" w:rsidRPr="00414D9A" w:rsidRDefault="001F1DB9" w:rsidP="001F1DB9">
            <w:pPr>
              <w:pStyle w:val="ListParagraph"/>
              <w:numPr>
                <w:ilvl w:val="0"/>
                <w:numId w:val="2"/>
              </w:numPr>
            </w:pPr>
            <w:r w:rsidRPr="004446E6">
              <w:rPr>
                <w:color w:val="FF0000"/>
              </w:rPr>
              <w:t xml:space="preserve">Analyze (DOCUMENT </w:t>
            </w:r>
            <w:r w:rsidR="00414D9A" w:rsidRPr="004446E6">
              <w:rPr>
                <w:color w:val="FF0000"/>
              </w:rPr>
              <w:t>D</w:t>
            </w:r>
            <w:r w:rsidRPr="004446E6">
              <w:rPr>
                <w:color w:val="FF0000"/>
              </w:rPr>
              <w:t>) via H.A.P.P.- use stem sheet</w:t>
            </w:r>
            <w:r w:rsidRPr="00414D9A">
              <w:t>.</w:t>
            </w:r>
          </w:p>
          <w:p w14:paraId="041D5FAC" w14:textId="1DB3B693" w:rsidR="001F1DB9" w:rsidRPr="00414D9A" w:rsidRDefault="001F1DB9" w:rsidP="001F1DB9">
            <w:pPr>
              <w:pStyle w:val="ListParagraph"/>
              <w:numPr>
                <w:ilvl w:val="0"/>
                <w:numId w:val="2"/>
              </w:numPr>
            </w:pPr>
            <w:r w:rsidRPr="00414D9A">
              <w:t xml:space="preserve">Describe (DOCUMENT </w:t>
            </w:r>
            <w:r w:rsidR="00414D9A" w:rsidRPr="00414D9A">
              <w:t>E</w:t>
            </w:r>
            <w:r w:rsidRPr="00414D9A">
              <w:t>)</w:t>
            </w:r>
          </w:p>
          <w:p w14:paraId="75EC019A" w14:textId="30074A8D" w:rsidR="001F1DB9" w:rsidRDefault="001F1DB9" w:rsidP="001F1DB9">
            <w:pPr>
              <w:pStyle w:val="ListParagraph"/>
              <w:numPr>
                <w:ilvl w:val="0"/>
                <w:numId w:val="2"/>
              </w:numPr>
            </w:pPr>
            <w:r>
              <w:t xml:space="preserve">Use (DOCUMENT </w:t>
            </w:r>
            <w:r w:rsidR="00414D9A">
              <w:t>E</w:t>
            </w:r>
            <w:r>
              <w:t>) as supporting evidence.</w:t>
            </w:r>
          </w:p>
          <w:p w14:paraId="64776D3E" w14:textId="28CFF2B0" w:rsidR="001F1DB9" w:rsidRDefault="001F1DB9" w:rsidP="001F1DB9">
            <w:pPr>
              <w:pStyle w:val="ListParagraph"/>
              <w:numPr>
                <w:ilvl w:val="0"/>
                <w:numId w:val="2"/>
              </w:numPr>
            </w:pPr>
            <w:r>
              <w:t xml:space="preserve">Use </w:t>
            </w:r>
            <w:r w:rsidR="00414D9A">
              <w:t>(DOCUMENT F)</w:t>
            </w:r>
          </w:p>
        </w:tc>
      </w:tr>
      <w:tr w:rsidR="00861743" w14:paraId="67ED2E92" w14:textId="77777777" w:rsidTr="00861743">
        <w:tc>
          <w:tcPr>
            <w:tcW w:w="1345" w:type="dxa"/>
          </w:tcPr>
          <w:p w14:paraId="1D7BD649" w14:textId="77777777" w:rsidR="001F1DB9" w:rsidRDefault="001F1DB9">
            <w:r>
              <w:t>Conclusion/</w:t>
            </w:r>
          </w:p>
          <w:p w14:paraId="32D86AD7" w14:textId="77777777" w:rsidR="001F1DB9" w:rsidRPr="00200160" w:rsidRDefault="001F1DB9">
            <w:pPr>
              <w:rPr>
                <w:b/>
                <w:bCs/>
              </w:rPr>
            </w:pPr>
            <w:r w:rsidRPr="00200160">
              <w:rPr>
                <w:b/>
                <w:bCs/>
              </w:rPr>
              <w:t>Complexity</w:t>
            </w:r>
          </w:p>
          <w:p w14:paraId="3387760D" w14:textId="77777777" w:rsidR="007772F5" w:rsidRPr="00200160" w:rsidRDefault="007772F5">
            <w:pPr>
              <w:rPr>
                <w:b/>
                <w:bCs/>
              </w:rPr>
            </w:pPr>
          </w:p>
          <w:p w14:paraId="6EC8902F" w14:textId="77777777" w:rsidR="007772F5" w:rsidRDefault="007772F5">
            <w:r w:rsidRPr="00200160">
              <w:rPr>
                <w:b/>
                <w:bCs/>
              </w:rPr>
              <w:t>1 POINT</w:t>
            </w:r>
          </w:p>
        </w:tc>
        <w:tc>
          <w:tcPr>
            <w:tcW w:w="8005" w:type="dxa"/>
          </w:tcPr>
          <w:p w14:paraId="1F505582" w14:textId="77777777" w:rsidR="00861743" w:rsidRDefault="001F1DB9">
            <w:r>
              <w:t>Show either cause/effect, compare/contrast or continuity/change outside of prompt.  Relate the essay to another era using specific examples.</w:t>
            </w:r>
          </w:p>
        </w:tc>
      </w:tr>
    </w:tbl>
    <w:p w14:paraId="112088C9" w14:textId="77777777" w:rsidR="00861743" w:rsidRDefault="00861743"/>
    <w:sectPr w:rsidR="008617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2E1EAE"/>
    <w:multiLevelType w:val="hybridMultilevel"/>
    <w:tmpl w:val="8ED88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2E3C78"/>
    <w:multiLevelType w:val="hybridMultilevel"/>
    <w:tmpl w:val="AA8C469C"/>
    <w:lvl w:ilvl="0" w:tplc="403A6DA2">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743"/>
    <w:rsid w:val="001524E9"/>
    <w:rsid w:val="001F1DB9"/>
    <w:rsid w:val="00200160"/>
    <w:rsid w:val="00324DE8"/>
    <w:rsid w:val="00400B39"/>
    <w:rsid w:val="00414D9A"/>
    <w:rsid w:val="004446E6"/>
    <w:rsid w:val="005C45C2"/>
    <w:rsid w:val="007772F5"/>
    <w:rsid w:val="0082076E"/>
    <w:rsid w:val="00861743"/>
    <w:rsid w:val="00937342"/>
    <w:rsid w:val="009F56E0"/>
    <w:rsid w:val="00D401C1"/>
    <w:rsid w:val="00D749CD"/>
    <w:rsid w:val="00E22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03DA8"/>
  <w15:chartTrackingRefBased/>
  <w15:docId w15:val="{8DF2345A-E828-4E9B-9C19-2A4B33B4C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1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17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271</Words>
  <Characters>1550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Duval County Public Schools</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Casner, Jeffrey R.</dc:creator>
  <cp:keywords/>
  <dc:description/>
  <cp:lastModifiedBy>Casner, Jeffrey R.</cp:lastModifiedBy>
  <cp:revision>13</cp:revision>
  <dcterms:created xsi:type="dcterms:W3CDTF">2020-04-05T13:37:00Z</dcterms:created>
  <dcterms:modified xsi:type="dcterms:W3CDTF">2020-10-25T01:56:00Z</dcterms:modified>
</cp:coreProperties>
</file>