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5021" w14:textId="4AAB1A15" w:rsidR="00506B9D" w:rsidRDefault="00F30121">
      <w:r>
        <w:t>CULTURE- Chapter 3- Sections 1 &amp; 2</w:t>
      </w:r>
    </w:p>
    <w:p w14:paraId="211461CF" w14:textId="77D55315" w:rsidR="00F30121" w:rsidRDefault="00F30121">
      <w:r>
        <w:t>Key Terms: culture, society, instincts, reflexes, drives, sociobiology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30121" w14:paraId="0359B327" w14:textId="77777777" w:rsidTr="00F30121">
        <w:tc>
          <w:tcPr>
            <w:tcW w:w="2875" w:type="dxa"/>
          </w:tcPr>
          <w:p w14:paraId="72E17520" w14:textId="5859F546" w:rsidR="00F30121" w:rsidRDefault="00F30121">
            <w:r w:rsidRPr="00F30121">
              <w:rPr>
                <w:b/>
                <w:bCs/>
              </w:rPr>
              <w:t>Culture</w:t>
            </w:r>
            <w:r>
              <w:t xml:space="preserve">- </w:t>
            </w:r>
            <w:r w:rsidRPr="00F30121">
              <w:rPr>
                <w:i/>
                <w:iCs/>
              </w:rPr>
              <w:t>knowledge, values, customs, and physical objects that are shared by members of a society</w:t>
            </w:r>
            <w:r>
              <w:t>.</w:t>
            </w:r>
          </w:p>
        </w:tc>
        <w:tc>
          <w:tcPr>
            <w:tcW w:w="6475" w:type="dxa"/>
          </w:tcPr>
          <w:p w14:paraId="03F23ACA" w14:textId="53D6BDBD" w:rsidR="00F30121" w:rsidRDefault="00F30121">
            <w:r>
              <w:t>*Material v. Nonmaterial</w:t>
            </w:r>
          </w:p>
          <w:p w14:paraId="7039DF63" w14:textId="3846C5BD" w:rsidR="00F30121" w:rsidRDefault="00F30121">
            <w:r>
              <w:t xml:space="preserve">*Society- territory inhabited by people of shared </w:t>
            </w:r>
            <w:proofErr w:type="gramStart"/>
            <w:r>
              <w:t>culture</w:t>
            </w:r>
            <w:proofErr w:type="gramEnd"/>
          </w:p>
          <w:p w14:paraId="0E1CAA8C" w14:textId="388D9252" w:rsidR="00F30121" w:rsidRDefault="00F30121">
            <w:r>
              <w:t>*Nature v. Nurture (Instinct, heredity, reflexes, drives)</w:t>
            </w:r>
          </w:p>
          <w:p w14:paraId="4E573A05" w14:textId="54FCDE8A" w:rsidR="00F30121" w:rsidRDefault="00F30121"/>
        </w:tc>
      </w:tr>
      <w:tr w:rsidR="00F30121" w14:paraId="1A502A29" w14:textId="77777777" w:rsidTr="00F30121">
        <w:tc>
          <w:tcPr>
            <w:tcW w:w="2875" w:type="dxa"/>
          </w:tcPr>
          <w:p w14:paraId="233A90C6" w14:textId="7931DAC2" w:rsidR="00F30121" w:rsidRDefault="00F30121">
            <w:r w:rsidRPr="00F30121">
              <w:rPr>
                <w:b/>
                <w:bCs/>
              </w:rPr>
              <w:t>Sociobiology</w:t>
            </w:r>
            <w:r>
              <w:t xml:space="preserve">- </w:t>
            </w:r>
            <w:r w:rsidRPr="00F30121">
              <w:rPr>
                <w:i/>
                <w:iCs/>
              </w:rPr>
              <w:t>study of the biological basis of human behavior</w:t>
            </w:r>
          </w:p>
        </w:tc>
        <w:tc>
          <w:tcPr>
            <w:tcW w:w="6475" w:type="dxa"/>
          </w:tcPr>
          <w:p w14:paraId="471D5C62" w14:textId="77777777" w:rsidR="00F30121" w:rsidRDefault="00F30121">
            <w:r>
              <w:t>*Combination of Darwinian Theory and modern genetics</w:t>
            </w:r>
          </w:p>
          <w:p w14:paraId="18D0B8D9" w14:textId="70E44B42" w:rsidR="00F30121" w:rsidRDefault="00F30121">
            <w:r>
              <w:t>*Criticism includes basis for racism</w:t>
            </w:r>
          </w:p>
        </w:tc>
      </w:tr>
      <w:tr w:rsidR="00F30121" w14:paraId="7D705B18" w14:textId="77777777" w:rsidTr="00F30121">
        <w:tc>
          <w:tcPr>
            <w:tcW w:w="2875" w:type="dxa"/>
          </w:tcPr>
          <w:p w14:paraId="106E2BC2" w14:textId="61C2F1AC" w:rsidR="00F30121" w:rsidRDefault="00C9704D">
            <w:r w:rsidRPr="00190200">
              <w:rPr>
                <w:b/>
                <w:bCs/>
              </w:rPr>
              <w:t>Symbols</w:t>
            </w:r>
            <w:r>
              <w:t xml:space="preserve">- </w:t>
            </w:r>
            <w:r w:rsidRPr="00190200">
              <w:rPr>
                <w:i/>
                <w:iCs/>
              </w:rPr>
              <w:t>things that stand for or represent something else.</w:t>
            </w:r>
          </w:p>
        </w:tc>
        <w:tc>
          <w:tcPr>
            <w:tcW w:w="6475" w:type="dxa"/>
          </w:tcPr>
          <w:p w14:paraId="03CABECA" w14:textId="77777777" w:rsidR="00F30121" w:rsidRDefault="00C9704D">
            <w:r>
              <w:t xml:space="preserve">*Can have multiple meanings on for different </w:t>
            </w:r>
            <w:proofErr w:type="gramStart"/>
            <w:r>
              <w:t>groups</w:t>
            </w:r>
            <w:proofErr w:type="gramEnd"/>
          </w:p>
          <w:p w14:paraId="6D91622D" w14:textId="5264E5A5" w:rsidR="00C9704D" w:rsidRDefault="00C9704D"/>
        </w:tc>
      </w:tr>
      <w:tr w:rsidR="00F30121" w14:paraId="05300F03" w14:textId="77777777" w:rsidTr="00F30121">
        <w:tc>
          <w:tcPr>
            <w:tcW w:w="2875" w:type="dxa"/>
          </w:tcPr>
          <w:p w14:paraId="5A63A692" w14:textId="6F542F58" w:rsidR="00F30121" w:rsidRDefault="00C9704D">
            <w:r w:rsidRPr="00190200">
              <w:rPr>
                <w:b/>
                <w:bCs/>
              </w:rPr>
              <w:t>Language</w:t>
            </w:r>
            <w:r>
              <w:t xml:space="preserve">- </w:t>
            </w:r>
            <w:r w:rsidR="00190200" w:rsidRPr="00190200">
              <w:rPr>
                <w:i/>
                <w:iCs/>
              </w:rPr>
              <w:t>a means of communication between people and groups</w:t>
            </w:r>
            <w:r w:rsidR="00190200">
              <w:t>.</w:t>
            </w:r>
          </w:p>
        </w:tc>
        <w:tc>
          <w:tcPr>
            <w:tcW w:w="6475" w:type="dxa"/>
          </w:tcPr>
          <w:p w14:paraId="3BFA1CCF" w14:textId="3267257D" w:rsidR="00F30121" w:rsidRDefault="00190200">
            <w:r>
              <w:t>*Hypothesis of Linguistic Reality- Inuit use of the word snow.</w:t>
            </w:r>
          </w:p>
        </w:tc>
      </w:tr>
      <w:tr w:rsidR="00F30121" w14:paraId="38C7DD8B" w14:textId="77777777" w:rsidTr="00F30121">
        <w:tc>
          <w:tcPr>
            <w:tcW w:w="2875" w:type="dxa"/>
          </w:tcPr>
          <w:p w14:paraId="3EB80CA2" w14:textId="77777777" w:rsidR="0026200E" w:rsidRDefault="00190200">
            <w:r>
              <w:t>Read p. 80</w:t>
            </w:r>
            <w:r w:rsidR="0026200E">
              <w:t>-</w:t>
            </w:r>
          </w:p>
          <w:p w14:paraId="1FBCA974" w14:textId="6772EB41" w:rsidR="00F30121" w:rsidRDefault="0026200E">
            <w:r>
              <w:t xml:space="preserve"> </w:t>
            </w:r>
            <w:r w:rsidRPr="0026200E">
              <w:rPr>
                <w:i/>
                <w:iCs/>
              </w:rPr>
              <w:t>Cultural Relativism</w:t>
            </w:r>
          </w:p>
        </w:tc>
        <w:tc>
          <w:tcPr>
            <w:tcW w:w="6475" w:type="dxa"/>
          </w:tcPr>
          <w:p w14:paraId="23BD85EF" w14:textId="05F5B0ED" w:rsidR="00F30121" w:rsidRDefault="0026200E">
            <w:r>
              <w:t>What does this story tell you about culture and a society?</w:t>
            </w:r>
          </w:p>
        </w:tc>
      </w:tr>
    </w:tbl>
    <w:p w14:paraId="4DE15646" w14:textId="618E2D38" w:rsidR="00F30121" w:rsidRDefault="00C9704D">
      <w:r>
        <w:t xml:space="preserve"> </w:t>
      </w:r>
    </w:p>
    <w:p w14:paraId="26699A8F" w14:textId="1F46A4DA" w:rsidR="00C9704D" w:rsidRDefault="00C9704D">
      <w:r>
        <w:t>Activity: Choose 10 words that you think are common for a specific group (Age, region, ethnicity).</w:t>
      </w:r>
    </w:p>
    <w:p w14:paraId="742F0A58" w14:textId="1D18A56E" w:rsidR="00C9704D" w:rsidRDefault="00C9704D">
      <w:r>
        <w:t>Create a hypothesis:  Example:  Mr. Casner believes of his 10 words, his high school students that grew up in the South will not know most of them.  Variable:  Students that grew up in the northeast will know more than the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65"/>
        <w:gridCol w:w="1870"/>
        <w:gridCol w:w="1870"/>
        <w:gridCol w:w="1870"/>
      </w:tblGrid>
      <w:tr w:rsidR="00C9704D" w14:paraId="549CFC61" w14:textId="77777777" w:rsidTr="00190200">
        <w:tc>
          <w:tcPr>
            <w:tcW w:w="1975" w:type="dxa"/>
          </w:tcPr>
          <w:p w14:paraId="5EE5B68F" w14:textId="27E8E0C8" w:rsidR="00C9704D" w:rsidRDefault="00C9704D">
            <w:proofErr w:type="gramStart"/>
            <w:r>
              <w:t>Whipper-snapper</w:t>
            </w:r>
            <w:proofErr w:type="gramEnd"/>
          </w:p>
        </w:tc>
        <w:tc>
          <w:tcPr>
            <w:tcW w:w="1765" w:type="dxa"/>
          </w:tcPr>
          <w:p w14:paraId="2D997081" w14:textId="2DFCF476" w:rsidR="00C9704D" w:rsidRDefault="00C9704D">
            <w:r>
              <w:t>Hootenan</w:t>
            </w:r>
            <w:r w:rsidR="00190200">
              <w:t>n</w:t>
            </w:r>
            <w:r>
              <w:t>y</w:t>
            </w:r>
          </w:p>
        </w:tc>
        <w:tc>
          <w:tcPr>
            <w:tcW w:w="1870" w:type="dxa"/>
          </w:tcPr>
          <w:p w14:paraId="727DD58F" w14:textId="34DEA268" w:rsidR="00C9704D" w:rsidRDefault="00C9704D">
            <w:r>
              <w:t>Noggin</w:t>
            </w:r>
          </w:p>
        </w:tc>
        <w:tc>
          <w:tcPr>
            <w:tcW w:w="1870" w:type="dxa"/>
          </w:tcPr>
          <w:p w14:paraId="6076C0D7" w14:textId="5A8B9344" w:rsidR="00C9704D" w:rsidRDefault="00190200">
            <w:r>
              <w:t>Putz</w:t>
            </w:r>
          </w:p>
        </w:tc>
        <w:tc>
          <w:tcPr>
            <w:tcW w:w="1870" w:type="dxa"/>
          </w:tcPr>
          <w:p w14:paraId="46D0D58A" w14:textId="1A8E7B04" w:rsidR="00C9704D" w:rsidRDefault="00190200">
            <w:proofErr w:type="spellStart"/>
            <w:r>
              <w:t>Kutzpah</w:t>
            </w:r>
            <w:proofErr w:type="spellEnd"/>
          </w:p>
        </w:tc>
      </w:tr>
      <w:tr w:rsidR="00C9704D" w14:paraId="67CB80A4" w14:textId="77777777" w:rsidTr="00190200">
        <w:tc>
          <w:tcPr>
            <w:tcW w:w="1975" w:type="dxa"/>
          </w:tcPr>
          <w:p w14:paraId="258AE8A3" w14:textId="09F7A95B" w:rsidR="00C9704D" w:rsidRDefault="00190200">
            <w:r>
              <w:t>Lax (Athletic Term)</w:t>
            </w:r>
          </w:p>
        </w:tc>
        <w:tc>
          <w:tcPr>
            <w:tcW w:w="1765" w:type="dxa"/>
          </w:tcPr>
          <w:p w14:paraId="5D0B6F0F" w14:textId="77A12577" w:rsidR="00C9704D" w:rsidRDefault="00190200">
            <w:r>
              <w:t>Bodega</w:t>
            </w:r>
          </w:p>
        </w:tc>
        <w:tc>
          <w:tcPr>
            <w:tcW w:w="1870" w:type="dxa"/>
          </w:tcPr>
          <w:p w14:paraId="1AB074FC" w14:textId="6B81F891" w:rsidR="00C9704D" w:rsidRDefault="00190200">
            <w:r>
              <w:t>Moguls</w:t>
            </w:r>
          </w:p>
        </w:tc>
        <w:tc>
          <w:tcPr>
            <w:tcW w:w="1870" w:type="dxa"/>
          </w:tcPr>
          <w:p w14:paraId="7E84958D" w14:textId="24BE7960" w:rsidR="00C9704D" w:rsidRDefault="00190200">
            <w:r>
              <w:t>Crabapple</w:t>
            </w:r>
          </w:p>
        </w:tc>
        <w:tc>
          <w:tcPr>
            <w:tcW w:w="1870" w:type="dxa"/>
          </w:tcPr>
          <w:p w14:paraId="3F6A304B" w14:textId="5DBC1F78" w:rsidR="00C9704D" w:rsidRDefault="00190200">
            <w:r>
              <w:t>Racket (sound)</w:t>
            </w:r>
          </w:p>
        </w:tc>
      </w:tr>
    </w:tbl>
    <w:p w14:paraId="558F1F03" w14:textId="77777777" w:rsidR="00C9704D" w:rsidRDefault="00C9704D"/>
    <w:sectPr w:rsidR="00C9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21"/>
    <w:rsid w:val="00190200"/>
    <w:rsid w:val="0026200E"/>
    <w:rsid w:val="00506B9D"/>
    <w:rsid w:val="00C9704D"/>
    <w:rsid w:val="00F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9BE9"/>
  <w15:chartTrackingRefBased/>
  <w15:docId w15:val="{58F7B3B3-0212-40A7-873A-966B9E2E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2021-01-26T14:51:00Z</dcterms:created>
  <dcterms:modified xsi:type="dcterms:W3CDTF">2021-01-26T15:22:00Z</dcterms:modified>
</cp:coreProperties>
</file>