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36FC" w14:textId="79834A9A" w:rsidR="00E375BC" w:rsidRPr="00E87442" w:rsidRDefault="00E87442" w:rsidP="00E87442">
      <w:pPr>
        <w:jc w:val="center"/>
        <w:rPr>
          <w:b/>
          <w:bCs/>
          <w:sz w:val="28"/>
          <w:szCs w:val="28"/>
          <w:u w:val="single"/>
        </w:rPr>
      </w:pPr>
      <w:r w:rsidRPr="00E87442">
        <w:rPr>
          <w:b/>
          <w:bCs/>
          <w:sz w:val="28"/>
          <w:szCs w:val="28"/>
          <w:u w:val="single"/>
        </w:rPr>
        <w:t>CRIME AND PUNISHMENT</w:t>
      </w:r>
    </w:p>
    <w:p w14:paraId="3CD1F420" w14:textId="65C86523" w:rsidR="00E87442" w:rsidRDefault="00E87442">
      <w:r>
        <w:t>*How is crime in the United States affecting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87442" w14:paraId="7A9F7914" w14:textId="77777777" w:rsidTr="00E87442">
        <w:tc>
          <w:tcPr>
            <w:tcW w:w="2515" w:type="dxa"/>
          </w:tcPr>
          <w:p w14:paraId="138C9595" w14:textId="1B5D8470" w:rsidR="00E87442" w:rsidRDefault="00E87442">
            <w:r>
              <w:t>Measurement of Crime</w:t>
            </w:r>
          </w:p>
        </w:tc>
        <w:tc>
          <w:tcPr>
            <w:tcW w:w="6835" w:type="dxa"/>
          </w:tcPr>
          <w:p w14:paraId="601875E7" w14:textId="77777777" w:rsidR="00E87442" w:rsidRDefault="00E87442">
            <w:r>
              <w:t>*Crime- acts in violation of statute law.</w:t>
            </w:r>
          </w:p>
          <w:p w14:paraId="19ED395D" w14:textId="72DBA100" w:rsidR="00E87442" w:rsidRDefault="00E87442">
            <w:r>
              <w:t xml:space="preserve">*Stats gathered by the </w:t>
            </w:r>
            <w:r w:rsidRPr="00F911E7">
              <w:rPr>
                <w:i/>
                <w:iCs/>
              </w:rPr>
              <w:t>Uniform Crime Reports</w:t>
            </w:r>
            <w:r>
              <w:t xml:space="preserve"> from the FBI for reported crime.</w:t>
            </w:r>
          </w:p>
          <w:p w14:paraId="13533831" w14:textId="29D32E04" w:rsidR="00E87442" w:rsidRDefault="00E87442">
            <w:r>
              <w:t xml:space="preserve">*US Census Bureau created the </w:t>
            </w:r>
            <w:r w:rsidRPr="00F911E7">
              <w:rPr>
                <w:u w:val="single"/>
              </w:rPr>
              <w:t>National Crime Victimization Survey</w:t>
            </w:r>
            <w:r>
              <w:t xml:space="preserve"> to cover non-reported crimes.</w:t>
            </w:r>
          </w:p>
        </w:tc>
      </w:tr>
      <w:tr w:rsidR="00E87442" w14:paraId="2820AEDD" w14:textId="77777777" w:rsidTr="00E87442">
        <w:tc>
          <w:tcPr>
            <w:tcW w:w="2515" w:type="dxa"/>
          </w:tcPr>
          <w:p w14:paraId="52F4E6D5" w14:textId="1CD252DE" w:rsidR="00E87442" w:rsidRDefault="00E87442">
            <w:r>
              <w:t>Juvenile Crime</w:t>
            </w:r>
          </w:p>
        </w:tc>
        <w:tc>
          <w:tcPr>
            <w:tcW w:w="6835" w:type="dxa"/>
          </w:tcPr>
          <w:p w14:paraId="0BF10126" w14:textId="77777777" w:rsidR="00E87442" w:rsidRDefault="00E87442">
            <w:r>
              <w:t>*Crimes by those under 18 years old are the 3</w:t>
            </w:r>
            <w:r w:rsidRPr="00E87442">
              <w:rPr>
                <w:vertAlign w:val="superscript"/>
              </w:rPr>
              <w:t>rd</w:t>
            </w:r>
            <w:r>
              <w:t xml:space="preserve"> largest category of criminals.</w:t>
            </w:r>
          </w:p>
          <w:p w14:paraId="703DBF62" w14:textId="77777777" w:rsidR="00E87442" w:rsidRDefault="00E87442">
            <w:r>
              <w:t>*However, rates have been falling steadily since 1990s.</w:t>
            </w:r>
          </w:p>
          <w:p w14:paraId="184848E1" w14:textId="1894DB15" w:rsidR="00E87442" w:rsidRDefault="00E87442">
            <w:r>
              <w:t>*Reasons attributed to lower gang wars, stiffer sentences, and crackdown on illegal guns according to the book.</w:t>
            </w:r>
          </w:p>
        </w:tc>
      </w:tr>
      <w:tr w:rsidR="00E87442" w14:paraId="3D27AE7F" w14:textId="77777777" w:rsidTr="00E87442">
        <w:tc>
          <w:tcPr>
            <w:tcW w:w="2515" w:type="dxa"/>
          </w:tcPr>
          <w:p w14:paraId="08E126EF" w14:textId="0C32F14A" w:rsidR="00E87442" w:rsidRDefault="00E87442">
            <w:r>
              <w:t>Approach to Crime</w:t>
            </w:r>
          </w:p>
        </w:tc>
        <w:tc>
          <w:tcPr>
            <w:tcW w:w="6835" w:type="dxa"/>
          </w:tcPr>
          <w:p w14:paraId="0796F85B" w14:textId="77777777" w:rsidR="00E87442" w:rsidRDefault="00526026">
            <w:r>
              <w:t>*</w:t>
            </w:r>
            <w:r w:rsidRPr="003447AB">
              <w:rPr>
                <w:u w:val="single"/>
              </w:rPr>
              <w:t>Criminal Justice System</w:t>
            </w:r>
            <w:r>
              <w:t>- institutions and processes that deal with criminal statutes (police, courts, etc.)</w:t>
            </w:r>
          </w:p>
          <w:p w14:paraId="709D0017" w14:textId="55B097D2" w:rsidR="00526026" w:rsidRDefault="00526026">
            <w:r>
              <w:t>*</w:t>
            </w:r>
            <w:r w:rsidRPr="003447AB">
              <w:rPr>
                <w:u w:val="single"/>
              </w:rPr>
              <w:t>Deterrence-</w:t>
            </w:r>
            <w:r>
              <w:t xml:space="preserve"> discouraging criminal acts by threatening punishment (Capital punishment?).</w:t>
            </w:r>
          </w:p>
          <w:p w14:paraId="73743194" w14:textId="77777777" w:rsidR="00526026" w:rsidRDefault="00526026">
            <w:r>
              <w:t>*</w:t>
            </w:r>
            <w:r w:rsidRPr="003447AB">
              <w:rPr>
                <w:u w:val="single"/>
              </w:rPr>
              <w:t>Retribution</w:t>
            </w:r>
            <w:r>
              <w:t>- punishment that is ‘paid’ compensation for their acts (“Eye for an eye”?)</w:t>
            </w:r>
          </w:p>
          <w:p w14:paraId="48199C7D" w14:textId="07D19E5B" w:rsidR="00526026" w:rsidRDefault="00526026">
            <w:r>
              <w:t>*</w:t>
            </w:r>
            <w:r w:rsidRPr="003447AB">
              <w:rPr>
                <w:u w:val="single"/>
              </w:rPr>
              <w:t>Incarceration</w:t>
            </w:r>
            <w:r>
              <w:t>- protecting society by imprisoning criminals.</w:t>
            </w:r>
          </w:p>
          <w:p w14:paraId="409F5FB6" w14:textId="00396765" w:rsidR="00526026" w:rsidRDefault="003447AB">
            <w:r>
              <w:t>*</w:t>
            </w:r>
            <w:r w:rsidR="00526026" w:rsidRPr="003447AB">
              <w:rPr>
                <w:u w:val="single"/>
              </w:rPr>
              <w:t>Rehabilitation</w:t>
            </w:r>
            <w:r w:rsidR="00526026">
              <w:t>- changing or reforming a criminal through socialization.</w:t>
            </w:r>
          </w:p>
        </w:tc>
      </w:tr>
      <w:tr w:rsidR="00E87442" w14:paraId="471A119C" w14:textId="77777777" w:rsidTr="00E87442">
        <w:tc>
          <w:tcPr>
            <w:tcW w:w="2515" w:type="dxa"/>
          </w:tcPr>
          <w:p w14:paraId="365E0EC3" w14:textId="5A39E0C0" w:rsidR="00E87442" w:rsidRDefault="00526026">
            <w:r>
              <w:t>What works?</w:t>
            </w:r>
          </w:p>
        </w:tc>
        <w:tc>
          <w:tcPr>
            <w:tcW w:w="6835" w:type="dxa"/>
          </w:tcPr>
          <w:p w14:paraId="24A5CDB7" w14:textId="45595449" w:rsidR="00E87442" w:rsidRDefault="00526026">
            <w:r>
              <w:t>*</w:t>
            </w:r>
            <w:r w:rsidRPr="003447AB">
              <w:rPr>
                <w:u w:val="single"/>
              </w:rPr>
              <w:t>Recidivism</w:t>
            </w:r>
            <w:r>
              <w:t>- a repetition of or return to criminal behavior.</w:t>
            </w:r>
          </w:p>
          <w:p w14:paraId="0F034D17" w14:textId="4DA4D904" w:rsidR="00526026" w:rsidRDefault="00526026">
            <w:r>
              <w:t xml:space="preserve">*Alternatives to prison include shock probation, </w:t>
            </w:r>
            <w:proofErr w:type="gramStart"/>
            <w:r>
              <w:t>community based</w:t>
            </w:r>
            <w:proofErr w:type="gramEnd"/>
            <w:r>
              <w:t xml:space="preserve"> programs, and diversion strategy.</w:t>
            </w:r>
          </w:p>
          <w:p w14:paraId="51691366" w14:textId="7BAD737A" w:rsidR="00526026" w:rsidRDefault="00526026">
            <w:r>
              <w:t>*Norway has an interesting work/prison program (video).  Do you think this would work in the US?</w:t>
            </w:r>
          </w:p>
        </w:tc>
      </w:tr>
    </w:tbl>
    <w:p w14:paraId="53DCCBE0" w14:textId="72213916" w:rsidR="00E87442" w:rsidRDefault="00E87442"/>
    <w:p w14:paraId="7F97F534" w14:textId="35E812D7" w:rsidR="00526026" w:rsidRDefault="00526026">
      <w:r>
        <w:t xml:space="preserve">Activity:  Choose a foreign country and </w:t>
      </w:r>
      <w:r w:rsidR="00D76EAC">
        <w:t>compare the crime rate, incarceration rate, and prison system.  Share your results on our TEAM page.</w:t>
      </w:r>
    </w:p>
    <w:p w14:paraId="2327A084" w14:textId="2015DBBC" w:rsidR="00A466DB" w:rsidRDefault="00A466DB">
      <w:r>
        <w:t xml:space="preserve">Watch Crash Course to review Crime and Sociology: </w:t>
      </w:r>
      <w:hyperlink r:id="rId4" w:history="1">
        <w:r w:rsidRPr="00886A7A">
          <w:rPr>
            <w:rStyle w:val="Hyperlink"/>
          </w:rPr>
          <w:t>https://www.youtube.com/watch?v=zBodqwAlW3A</w:t>
        </w:r>
      </w:hyperlink>
    </w:p>
    <w:p w14:paraId="6D1D350D" w14:textId="77777777" w:rsidR="00A466DB" w:rsidRDefault="00A466DB"/>
    <w:p w14:paraId="79ED155F" w14:textId="77777777" w:rsidR="00E87442" w:rsidRDefault="00E87442"/>
    <w:sectPr w:rsidR="00E8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42"/>
    <w:rsid w:val="002B2165"/>
    <w:rsid w:val="003447AB"/>
    <w:rsid w:val="00526026"/>
    <w:rsid w:val="00A466DB"/>
    <w:rsid w:val="00D76EAC"/>
    <w:rsid w:val="00E375BC"/>
    <w:rsid w:val="00E87442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8FCD"/>
  <w15:chartTrackingRefBased/>
  <w15:docId w15:val="{97E8DD14-7349-4CD0-932D-7B27952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BodqwAlW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5</cp:revision>
  <dcterms:created xsi:type="dcterms:W3CDTF">2021-03-04T15:01:00Z</dcterms:created>
  <dcterms:modified xsi:type="dcterms:W3CDTF">2021-03-04T20:04:00Z</dcterms:modified>
</cp:coreProperties>
</file>