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D145" w14:textId="77777777" w:rsidR="00E72FBF" w:rsidRPr="00E11C18" w:rsidRDefault="00E72FBF" w:rsidP="00E72FBF">
      <w:pPr>
        <w:jc w:val="center"/>
        <w:rPr>
          <w:rFonts w:ascii="Cooper Black" w:hAnsi="Cooper Black"/>
          <w:sz w:val="28"/>
          <w:szCs w:val="28"/>
        </w:rPr>
      </w:pPr>
      <w:r w:rsidRPr="00E11C18">
        <w:rPr>
          <w:rFonts w:ascii="Cooper Black" w:hAnsi="Cooper Black"/>
          <w:sz w:val="28"/>
          <w:szCs w:val="28"/>
        </w:rPr>
        <w:t>Key Civil War Battles – Graphic Organizer</w:t>
      </w:r>
    </w:p>
    <w:p w14:paraId="12F821BB" w14:textId="77777777" w:rsidR="00E72FBF" w:rsidRDefault="00E72FBF" w:rsidP="00E72FBF"/>
    <w:p w14:paraId="5432B85B" w14:textId="77777777" w:rsidR="00E72FBF" w:rsidRDefault="00E72FBF" w:rsidP="00E72FBF">
      <w:r w:rsidRPr="00983971">
        <w:rPr>
          <w:b/>
        </w:rPr>
        <w:t>Directions</w:t>
      </w:r>
      <w:r>
        <w:t xml:space="preserve">:  Around the room are descriptions of the major battles that occurred during the Civil War. For each battle, complete the information found in the graphic organizer below. </w:t>
      </w:r>
    </w:p>
    <w:p w14:paraId="38D76874" w14:textId="77777777" w:rsidR="00E72FBF" w:rsidRDefault="00E72FBF" w:rsidP="00E72FBF"/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3330"/>
        <w:gridCol w:w="3690"/>
        <w:gridCol w:w="2970"/>
      </w:tblGrid>
      <w:tr w:rsidR="00E72FBF" w:rsidRPr="00050548" w14:paraId="0D7B1B06" w14:textId="77777777" w:rsidTr="00866C25">
        <w:tc>
          <w:tcPr>
            <w:tcW w:w="1980" w:type="dxa"/>
          </w:tcPr>
          <w:p w14:paraId="3ACF0B79" w14:textId="77777777" w:rsidR="00E72FBF" w:rsidRPr="00050548" w:rsidRDefault="00E72FBF" w:rsidP="00866C25">
            <w:pPr>
              <w:jc w:val="center"/>
              <w:rPr>
                <w:b/>
              </w:rPr>
            </w:pPr>
            <w:r w:rsidRPr="00050548">
              <w:rPr>
                <w:b/>
              </w:rPr>
              <w:t>Battle</w:t>
            </w:r>
          </w:p>
        </w:tc>
        <w:tc>
          <w:tcPr>
            <w:tcW w:w="2250" w:type="dxa"/>
          </w:tcPr>
          <w:p w14:paraId="33F7F8ED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330" w:type="dxa"/>
          </w:tcPr>
          <w:p w14:paraId="4B155904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Leaders- North and South</w:t>
            </w:r>
          </w:p>
        </w:tc>
        <w:tc>
          <w:tcPr>
            <w:tcW w:w="3690" w:type="dxa"/>
          </w:tcPr>
          <w:p w14:paraId="0D04BBC8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Notes on the Battle</w:t>
            </w:r>
          </w:p>
        </w:tc>
        <w:tc>
          <w:tcPr>
            <w:tcW w:w="2970" w:type="dxa"/>
          </w:tcPr>
          <w:p w14:paraId="09A4AC85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Winner/Significance</w:t>
            </w:r>
          </w:p>
        </w:tc>
      </w:tr>
      <w:tr w:rsidR="00E72FBF" w14:paraId="620C0043" w14:textId="77777777" w:rsidTr="00866C25">
        <w:tc>
          <w:tcPr>
            <w:tcW w:w="1980" w:type="dxa"/>
          </w:tcPr>
          <w:p w14:paraId="46C86B34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Fort Sumter</w:t>
            </w:r>
          </w:p>
          <w:p w14:paraId="11C5824F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April 12, 1861</w:t>
            </w:r>
          </w:p>
          <w:p w14:paraId="6124D110" w14:textId="77777777" w:rsidR="00E72FBF" w:rsidRPr="00050548" w:rsidRDefault="00E72FBF" w:rsidP="00866C25">
            <w:pPr>
              <w:rPr>
                <w:b/>
              </w:rPr>
            </w:pPr>
          </w:p>
          <w:p w14:paraId="5C752DC6" w14:textId="77777777" w:rsidR="00E72FBF" w:rsidRPr="00050548" w:rsidRDefault="00E72FBF" w:rsidP="00866C25">
            <w:pPr>
              <w:rPr>
                <w:b/>
              </w:rPr>
            </w:pPr>
          </w:p>
          <w:p w14:paraId="1669F267" w14:textId="77777777" w:rsidR="00E72FBF" w:rsidRPr="00050548" w:rsidRDefault="00E72FBF" w:rsidP="00866C25">
            <w:pPr>
              <w:rPr>
                <w:b/>
              </w:rPr>
            </w:pPr>
          </w:p>
          <w:p w14:paraId="79851B5A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250" w:type="dxa"/>
          </w:tcPr>
          <w:p w14:paraId="027745E8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  <w:p w14:paraId="34C192A6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>Charleston County, South Carolina</w:t>
            </w:r>
          </w:p>
        </w:tc>
        <w:tc>
          <w:tcPr>
            <w:tcW w:w="3330" w:type="dxa"/>
          </w:tcPr>
          <w:p w14:paraId="0123BB15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  <w:p w14:paraId="52CCD7C4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>Union: Major Robert Anderson</w:t>
            </w:r>
          </w:p>
          <w:p w14:paraId="177E4A75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  <w:p w14:paraId="62FB17AF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>Confederacy: Brig. Gen P.G.T. Beauregard</w:t>
            </w:r>
          </w:p>
          <w:p w14:paraId="55C882B8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90" w:type="dxa"/>
          </w:tcPr>
          <w:p w14:paraId="084BA723" w14:textId="77777777" w:rsidR="00E72FBF" w:rsidRPr="00AD46CF" w:rsidRDefault="00E72FBF" w:rsidP="00866C25">
            <w:pPr>
              <w:ind w:left="720"/>
              <w:rPr>
                <w:rFonts w:ascii="Eras Medium ITC" w:hAnsi="Eras Medium ITC"/>
                <w:color w:val="7030A0"/>
              </w:rPr>
            </w:pPr>
          </w:p>
          <w:p w14:paraId="59579878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 xml:space="preserve">Confederacy fired the first </w:t>
            </w:r>
            <w:proofErr w:type="gramStart"/>
            <w:r w:rsidRPr="00AD46CF">
              <w:rPr>
                <w:rFonts w:ascii="Eras Medium ITC" w:hAnsi="Eras Medium ITC"/>
                <w:color w:val="7030A0"/>
              </w:rPr>
              <w:t>shots;</w:t>
            </w:r>
            <w:proofErr w:type="gramEnd"/>
          </w:p>
          <w:p w14:paraId="10811AA0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>Lincoln attempted to send food to soldiers in the fort</w:t>
            </w:r>
          </w:p>
        </w:tc>
        <w:tc>
          <w:tcPr>
            <w:tcW w:w="2970" w:type="dxa"/>
          </w:tcPr>
          <w:p w14:paraId="43E7163C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>Confederacy</w:t>
            </w:r>
          </w:p>
          <w:p w14:paraId="134CD8C9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>Leads other states to secede from the Union</w:t>
            </w:r>
          </w:p>
          <w:p w14:paraId="06255A75" w14:textId="77777777" w:rsidR="00E72FBF" w:rsidRPr="001D7FBE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b/>
                <w:color w:val="7030A0"/>
              </w:rPr>
            </w:pPr>
            <w:r w:rsidRPr="001D7FBE">
              <w:rPr>
                <w:rFonts w:ascii="Eras Medium ITC" w:hAnsi="Eras Medium ITC"/>
                <w:b/>
                <w:color w:val="7030A0"/>
                <w:sz w:val="28"/>
              </w:rPr>
              <w:t>Beginning of Civil War</w:t>
            </w:r>
          </w:p>
        </w:tc>
      </w:tr>
      <w:tr w:rsidR="00E72FBF" w14:paraId="11EF062B" w14:textId="77777777" w:rsidTr="00866C25">
        <w:tc>
          <w:tcPr>
            <w:tcW w:w="1980" w:type="dxa"/>
          </w:tcPr>
          <w:p w14:paraId="0172E84E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First Battle of Bull Run</w:t>
            </w:r>
            <w:r>
              <w:rPr>
                <w:b/>
              </w:rPr>
              <w:t xml:space="preserve"> (Manassas)</w:t>
            </w:r>
          </w:p>
          <w:p w14:paraId="3046A345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July 21, 1861</w:t>
            </w:r>
          </w:p>
          <w:p w14:paraId="20F26AFB" w14:textId="77777777" w:rsidR="00E72FBF" w:rsidRPr="00050548" w:rsidRDefault="00E72FBF" w:rsidP="00866C25">
            <w:pPr>
              <w:rPr>
                <w:b/>
              </w:rPr>
            </w:pPr>
          </w:p>
          <w:p w14:paraId="0EFEE728" w14:textId="77777777" w:rsidR="00E72FBF" w:rsidRPr="00050548" w:rsidRDefault="00E72FBF" w:rsidP="00866C25">
            <w:pPr>
              <w:rPr>
                <w:b/>
              </w:rPr>
            </w:pPr>
          </w:p>
          <w:p w14:paraId="63F69BB2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250" w:type="dxa"/>
          </w:tcPr>
          <w:p w14:paraId="06BFD9AA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  <w:p w14:paraId="090E1066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330" w:type="dxa"/>
          </w:tcPr>
          <w:p w14:paraId="7B97D106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90" w:type="dxa"/>
          </w:tcPr>
          <w:p w14:paraId="0A3AC752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970" w:type="dxa"/>
          </w:tcPr>
          <w:p w14:paraId="0BFD5D40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 xml:space="preserve"> </w:t>
            </w:r>
          </w:p>
        </w:tc>
      </w:tr>
      <w:tr w:rsidR="00E72FBF" w14:paraId="17A7D473" w14:textId="77777777" w:rsidTr="00866C25">
        <w:tc>
          <w:tcPr>
            <w:tcW w:w="1980" w:type="dxa"/>
          </w:tcPr>
          <w:p w14:paraId="19CC4FA7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Hamp</w:t>
            </w:r>
            <w:r>
              <w:rPr>
                <w:b/>
              </w:rPr>
              <w:t>ton Roads – Monitor v. Merrimack</w:t>
            </w:r>
          </w:p>
          <w:p w14:paraId="4E187DB4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March 8, 1862</w:t>
            </w:r>
          </w:p>
          <w:p w14:paraId="1C9B3989" w14:textId="77777777" w:rsidR="00E72FBF" w:rsidRPr="00050548" w:rsidRDefault="00E72FBF" w:rsidP="00866C25">
            <w:pPr>
              <w:rPr>
                <w:b/>
              </w:rPr>
            </w:pPr>
          </w:p>
          <w:p w14:paraId="09FAF9C4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250" w:type="dxa"/>
          </w:tcPr>
          <w:p w14:paraId="7C4C8221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330" w:type="dxa"/>
          </w:tcPr>
          <w:p w14:paraId="1E293975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90" w:type="dxa"/>
          </w:tcPr>
          <w:p w14:paraId="2E8DEE95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970" w:type="dxa"/>
          </w:tcPr>
          <w:p w14:paraId="1606A2FF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  <w:r w:rsidRPr="00AD46CF">
              <w:rPr>
                <w:rFonts w:ascii="Eras Medium ITC" w:hAnsi="Eras Medium ITC"/>
                <w:color w:val="7030A0"/>
              </w:rPr>
              <w:t xml:space="preserve"> </w:t>
            </w:r>
          </w:p>
        </w:tc>
      </w:tr>
      <w:tr w:rsidR="00E72FBF" w14:paraId="60DE41B4" w14:textId="77777777" w:rsidTr="00866C25">
        <w:tc>
          <w:tcPr>
            <w:tcW w:w="1980" w:type="dxa"/>
          </w:tcPr>
          <w:p w14:paraId="1C8E0204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Battle of Shiloh</w:t>
            </w:r>
          </w:p>
          <w:p w14:paraId="0EF01CD0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April 6-7, 1862</w:t>
            </w:r>
          </w:p>
          <w:p w14:paraId="2C8E045F" w14:textId="77777777" w:rsidR="00E72FBF" w:rsidRPr="00050548" w:rsidRDefault="00E72FBF" w:rsidP="00866C25">
            <w:pPr>
              <w:rPr>
                <w:b/>
              </w:rPr>
            </w:pPr>
          </w:p>
          <w:p w14:paraId="5F4A7BD0" w14:textId="77777777" w:rsidR="00E72FBF" w:rsidRPr="00050548" w:rsidRDefault="00E72FBF" w:rsidP="00866C25">
            <w:pPr>
              <w:rPr>
                <w:b/>
              </w:rPr>
            </w:pPr>
          </w:p>
          <w:p w14:paraId="477CC975" w14:textId="77777777" w:rsidR="00E72FBF" w:rsidRPr="00050548" w:rsidRDefault="00E72FBF" w:rsidP="00866C25">
            <w:pPr>
              <w:rPr>
                <w:b/>
              </w:rPr>
            </w:pPr>
          </w:p>
          <w:p w14:paraId="194960C0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250" w:type="dxa"/>
          </w:tcPr>
          <w:p w14:paraId="2F117806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330" w:type="dxa"/>
          </w:tcPr>
          <w:p w14:paraId="4C364297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90" w:type="dxa"/>
          </w:tcPr>
          <w:p w14:paraId="58A56E79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970" w:type="dxa"/>
          </w:tcPr>
          <w:p w14:paraId="5D8C0D12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</w:tr>
      <w:tr w:rsidR="00E72FBF" w14:paraId="40F26F7C" w14:textId="77777777" w:rsidTr="00866C25">
        <w:tc>
          <w:tcPr>
            <w:tcW w:w="1980" w:type="dxa"/>
          </w:tcPr>
          <w:p w14:paraId="498B923F" w14:textId="77777777" w:rsidR="00E72FBF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Battle of Antietam</w:t>
            </w:r>
          </w:p>
          <w:p w14:paraId="0A765E65" w14:textId="77777777" w:rsidR="00E72FBF" w:rsidRPr="00AD46CF" w:rsidRDefault="00E72FBF" w:rsidP="00866C25">
            <w:pPr>
              <w:rPr>
                <w:rFonts w:ascii="Cooper Black" w:hAnsi="Cooper Black"/>
                <w:color w:val="7030A0"/>
              </w:rPr>
            </w:pPr>
            <w:r w:rsidRPr="00AD46CF">
              <w:rPr>
                <w:rFonts w:ascii="Cooper Black" w:hAnsi="Cooper Black"/>
                <w:color w:val="7030A0"/>
              </w:rPr>
              <w:t>(Sharpsburg)</w:t>
            </w:r>
          </w:p>
          <w:p w14:paraId="7A10048E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Sept. 17, 1862</w:t>
            </w:r>
          </w:p>
          <w:p w14:paraId="538BC0CF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250" w:type="dxa"/>
          </w:tcPr>
          <w:p w14:paraId="33709D8A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330" w:type="dxa"/>
          </w:tcPr>
          <w:p w14:paraId="025896E5" w14:textId="77777777" w:rsidR="00E72FBF" w:rsidRPr="00AD46CF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90" w:type="dxa"/>
          </w:tcPr>
          <w:p w14:paraId="1BA187EA" w14:textId="77777777" w:rsidR="00E72FBF" w:rsidRPr="00AD46CF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970" w:type="dxa"/>
          </w:tcPr>
          <w:p w14:paraId="1EE7E2BF" w14:textId="77777777" w:rsidR="00E72FBF" w:rsidRPr="001D7FBE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b/>
                <w:color w:val="7030A0"/>
              </w:rPr>
            </w:pPr>
            <w:r>
              <w:rPr>
                <w:rFonts w:ascii="Eras Medium ITC" w:hAnsi="Eras Medium ITC"/>
                <w:color w:val="7030A0"/>
              </w:rPr>
              <w:t xml:space="preserve"> </w:t>
            </w:r>
          </w:p>
        </w:tc>
      </w:tr>
    </w:tbl>
    <w:p w14:paraId="2FABC76F" w14:textId="77777777" w:rsidR="00E72FBF" w:rsidRDefault="00E72FBF" w:rsidP="00E72FBF"/>
    <w:tbl>
      <w:tblPr>
        <w:tblW w:w="140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435"/>
        <w:gridCol w:w="3238"/>
        <w:gridCol w:w="3685"/>
        <w:gridCol w:w="2686"/>
      </w:tblGrid>
      <w:tr w:rsidR="00E72FBF" w:rsidRPr="00050548" w14:paraId="175C430D" w14:textId="77777777" w:rsidTr="00866C25">
        <w:tc>
          <w:tcPr>
            <w:tcW w:w="1960" w:type="dxa"/>
          </w:tcPr>
          <w:p w14:paraId="6C0EA990" w14:textId="77777777" w:rsidR="00E72FBF" w:rsidRPr="00050548" w:rsidRDefault="00E72FBF" w:rsidP="00866C25">
            <w:pPr>
              <w:jc w:val="center"/>
              <w:rPr>
                <w:b/>
              </w:rPr>
            </w:pPr>
            <w:r w:rsidRPr="00050548">
              <w:rPr>
                <w:b/>
              </w:rPr>
              <w:lastRenderedPageBreak/>
              <w:t>Battle</w:t>
            </w:r>
          </w:p>
        </w:tc>
        <w:tc>
          <w:tcPr>
            <w:tcW w:w="2435" w:type="dxa"/>
          </w:tcPr>
          <w:p w14:paraId="098BFB04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Leaders- North and South</w:t>
            </w:r>
          </w:p>
        </w:tc>
        <w:tc>
          <w:tcPr>
            <w:tcW w:w="3238" w:type="dxa"/>
          </w:tcPr>
          <w:p w14:paraId="5A298C1D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685" w:type="dxa"/>
          </w:tcPr>
          <w:p w14:paraId="06F10F34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Notes on Battle</w:t>
            </w:r>
          </w:p>
        </w:tc>
        <w:tc>
          <w:tcPr>
            <w:tcW w:w="2686" w:type="dxa"/>
          </w:tcPr>
          <w:p w14:paraId="68E0E91F" w14:textId="77777777" w:rsidR="00E72FBF" w:rsidRPr="00050548" w:rsidRDefault="00E72FBF" w:rsidP="00866C25">
            <w:pPr>
              <w:jc w:val="center"/>
              <w:rPr>
                <w:b/>
              </w:rPr>
            </w:pPr>
            <w:r>
              <w:rPr>
                <w:b/>
              </w:rPr>
              <w:t>Winner/Significance</w:t>
            </w:r>
          </w:p>
        </w:tc>
      </w:tr>
      <w:tr w:rsidR="00E72FBF" w14:paraId="07988459" w14:textId="77777777" w:rsidTr="00866C25">
        <w:tc>
          <w:tcPr>
            <w:tcW w:w="1960" w:type="dxa"/>
          </w:tcPr>
          <w:p w14:paraId="4984F5B5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Battle of Chancellorsville</w:t>
            </w:r>
          </w:p>
          <w:p w14:paraId="0CD2EC23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May 1863</w:t>
            </w:r>
          </w:p>
          <w:p w14:paraId="12B9A3DB" w14:textId="77777777" w:rsidR="00E72FBF" w:rsidRPr="00050548" w:rsidRDefault="00E72FBF" w:rsidP="00866C25">
            <w:pPr>
              <w:rPr>
                <w:b/>
              </w:rPr>
            </w:pPr>
          </w:p>
          <w:p w14:paraId="76CFB151" w14:textId="77777777" w:rsidR="00E72FBF" w:rsidRPr="00050548" w:rsidRDefault="00E72FBF" w:rsidP="00866C25">
            <w:pPr>
              <w:rPr>
                <w:b/>
              </w:rPr>
            </w:pPr>
          </w:p>
          <w:p w14:paraId="18D26970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435" w:type="dxa"/>
          </w:tcPr>
          <w:p w14:paraId="5B23AEA6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  <w:p w14:paraId="02F002A8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238" w:type="dxa"/>
          </w:tcPr>
          <w:p w14:paraId="4CA28D2B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85" w:type="dxa"/>
          </w:tcPr>
          <w:p w14:paraId="130E95EC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686" w:type="dxa"/>
          </w:tcPr>
          <w:p w14:paraId="319A4D69" w14:textId="77777777" w:rsidR="00E72FBF" w:rsidRPr="00D749B4" w:rsidRDefault="00E72FBF" w:rsidP="00866C25">
            <w:pPr>
              <w:rPr>
                <w:rFonts w:ascii="Eras Medium ITC" w:hAnsi="Eras Medium ITC"/>
                <w:i/>
                <w:color w:val="7030A0"/>
                <w:sz w:val="18"/>
                <w:szCs w:val="18"/>
              </w:rPr>
            </w:pPr>
          </w:p>
        </w:tc>
      </w:tr>
      <w:tr w:rsidR="00E72FBF" w14:paraId="76898BB2" w14:textId="77777777" w:rsidTr="00866C25">
        <w:tc>
          <w:tcPr>
            <w:tcW w:w="1960" w:type="dxa"/>
          </w:tcPr>
          <w:p w14:paraId="0119FD96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Battle of Vicksburg</w:t>
            </w:r>
          </w:p>
          <w:p w14:paraId="5D222042" w14:textId="77777777" w:rsidR="00E72FBF" w:rsidRPr="00050548" w:rsidRDefault="00E72FBF" w:rsidP="00866C25">
            <w:pPr>
              <w:rPr>
                <w:b/>
              </w:rPr>
            </w:pPr>
            <w:r>
              <w:rPr>
                <w:b/>
              </w:rPr>
              <w:t>(ended)</w:t>
            </w:r>
          </w:p>
          <w:p w14:paraId="013C69BC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July 4, 1863</w:t>
            </w:r>
          </w:p>
          <w:p w14:paraId="05B10381" w14:textId="77777777" w:rsidR="00E72FBF" w:rsidRPr="00050548" w:rsidRDefault="00E72FBF" w:rsidP="00866C25">
            <w:pPr>
              <w:rPr>
                <w:b/>
              </w:rPr>
            </w:pPr>
          </w:p>
          <w:p w14:paraId="72E013CC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435" w:type="dxa"/>
          </w:tcPr>
          <w:p w14:paraId="19647DB1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238" w:type="dxa"/>
          </w:tcPr>
          <w:p w14:paraId="3F36BE33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85" w:type="dxa"/>
          </w:tcPr>
          <w:p w14:paraId="322B8EA2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686" w:type="dxa"/>
          </w:tcPr>
          <w:p w14:paraId="4C0BAA1A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</w:tr>
      <w:tr w:rsidR="00E72FBF" w14:paraId="5457D694" w14:textId="77777777" w:rsidTr="00866C25">
        <w:tc>
          <w:tcPr>
            <w:tcW w:w="1960" w:type="dxa"/>
          </w:tcPr>
          <w:p w14:paraId="15C12D38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Battle of Gettysburg</w:t>
            </w:r>
          </w:p>
          <w:p w14:paraId="2EF07312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July 1-3, 1863</w:t>
            </w:r>
          </w:p>
          <w:p w14:paraId="597B3614" w14:textId="77777777" w:rsidR="00E72FBF" w:rsidRPr="00050548" w:rsidRDefault="00E72FBF" w:rsidP="00866C25">
            <w:pPr>
              <w:rPr>
                <w:b/>
              </w:rPr>
            </w:pPr>
          </w:p>
          <w:p w14:paraId="66D69479" w14:textId="77777777" w:rsidR="00E72FBF" w:rsidRPr="00050548" w:rsidRDefault="00E72FBF" w:rsidP="00866C25">
            <w:pPr>
              <w:rPr>
                <w:b/>
              </w:rPr>
            </w:pPr>
          </w:p>
          <w:p w14:paraId="510AE5C9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435" w:type="dxa"/>
          </w:tcPr>
          <w:p w14:paraId="2A1E2537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238" w:type="dxa"/>
          </w:tcPr>
          <w:p w14:paraId="6186769C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85" w:type="dxa"/>
          </w:tcPr>
          <w:p w14:paraId="7E813162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b/>
                <w:color w:val="7030A0"/>
              </w:rPr>
            </w:pPr>
          </w:p>
        </w:tc>
        <w:tc>
          <w:tcPr>
            <w:tcW w:w="2686" w:type="dxa"/>
          </w:tcPr>
          <w:p w14:paraId="3D508053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  <w:sz w:val="20"/>
                <w:szCs w:val="20"/>
              </w:rPr>
            </w:pPr>
          </w:p>
        </w:tc>
      </w:tr>
      <w:tr w:rsidR="00E72FBF" w14:paraId="3F92F592" w14:textId="77777777" w:rsidTr="00866C25">
        <w:tc>
          <w:tcPr>
            <w:tcW w:w="1960" w:type="dxa"/>
          </w:tcPr>
          <w:p w14:paraId="48CFD138" w14:textId="77777777" w:rsidR="00E72FBF" w:rsidRPr="00050548" w:rsidRDefault="00E72FBF" w:rsidP="00866C25">
            <w:pPr>
              <w:rPr>
                <w:b/>
              </w:rPr>
            </w:pPr>
            <w:r w:rsidRPr="00050548">
              <w:rPr>
                <w:b/>
              </w:rPr>
              <w:t>Battle of Atlanta</w:t>
            </w:r>
          </w:p>
          <w:p w14:paraId="679A28EF" w14:textId="77777777" w:rsidR="00E72FBF" w:rsidRDefault="00E72FBF" w:rsidP="00866C25">
            <w:pPr>
              <w:rPr>
                <w:b/>
              </w:rPr>
            </w:pPr>
            <w:r>
              <w:rPr>
                <w:b/>
              </w:rPr>
              <w:t>July 22, 1864</w:t>
            </w:r>
          </w:p>
          <w:p w14:paraId="20213FA1" w14:textId="77777777" w:rsidR="00E72FBF" w:rsidRDefault="00E72FBF" w:rsidP="00866C25">
            <w:pPr>
              <w:rPr>
                <w:b/>
              </w:rPr>
            </w:pPr>
          </w:p>
          <w:p w14:paraId="3692BF0F" w14:textId="77777777" w:rsidR="00E72FBF" w:rsidRPr="00E11C18" w:rsidRDefault="00E72FBF" w:rsidP="00866C25">
            <w:pPr>
              <w:rPr>
                <w:i/>
              </w:rPr>
            </w:pPr>
            <w:r w:rsidRPr="00E11C18">
              <w:rPr>
                <w:i/>
              </w:rPr>
              <w:t>*Begins Sherman’s March to the Sea*</w:t>
            </w:r>
          </w:p>
        </w:tc>
        <w:tc>
          <w:tcPr>
            <w:tcW w:w="2435" w:type="dxa"/>
          </w:tcPr>
          <w:p w14:paraId="36B86570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238" w:type="dxa"/>
          </w:tcPr>
          <w:p w14:paraId="5B183BFF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85" w:type="dxa"/>
          </w:tcPr>
          <w:p w14:paraId="4BC29C53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686" w:type="dxa"/>
          </w:tcPr>
          <w:p w14:paraId="03F3EB35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</w:tr>
      <w:tr w:rsidR="00E72FBF" w14:paraId="6F999D5F" w14:textId="77777777" w:rsidTr="00866C25">
        <w:tc>
          <w:tcPr>
            <w:tcW w:w="1960" w:type="dxa"/>
          </w:tcPr>
          <w:p w14:paraId="03E3A70D" w14:textId="77777777" w:rsidR="00E72FBF" w:rsidRDefault="00E72FBF" w:rsidP="00866C25">
            <w:pPr>
              <w:rPr>
                <w:b/>
              </w:rPr>
            </w:pPr>
            <w:r>
              <w:rPr>
                <w:b/>
              </w:rPr>
              <w:t xml:space="preserve">Appomattox Courthouse </w:t>
            </w:r>
          </w:p>
          <w:p w14:paraId="4F8C5C5D" w14:textId="77777777" w:rsidR="00E72FBF" w:rsidRDefault="00E72FBF" w:rsidP="00866C25">
            <w:pPr>
              <w:rPr>
                <w:b/>
              </w:rPr>
            </w:pPr>
            <w:r>
              <w:rPr>
                <w:b/>
              </w:rPr>
              <w:t>April 9, 1865</w:t>
            </w:r>
          </w:p>
          <w:p w14:paraId="56C02FEE" w14:textId="77777777" w:rsidR="00E72FBF" w:rsidRDefault="00E72FBF" w:rsidP="00866C25">
            <w:pPr>
              <w:rPr>
                <w:b/>
              </w:rPr>
            </w:pPr>
          </w:p>
          <w:p w14:paraId="25FB96A1" w14:textId="77777777" w:rsidR="00E72FBF" w:rsidRDefault="00E72FBF" w:rsidP="00866C25">
            <w:pPr>
              <w:rPr>
                <w:b/>
              </w:rPr>
            </w:pPr>
          </w:p>
          <w:p w14:paraId="3FCE57CF" w14:textId="77777777" w:rsidR="00E72FBF" w:rsidRPr="00050548" w:rsidRDefault="00E72FBF" w:rsidP="00866C25">
            <w:pPr>
              <w:rPr>
                <w:b/>
              </w:rPr>
            </w:pPr>
          </w:p>
        </w:tc>
        <w:tc>
          <w:tcPr>
            <w:tcW w:w="2435" w:type="dxa"/>
          </w:tcPr>
          <w:p w14:paraId="6A0B7850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238" w:type="dxa"/>
          </w:tcPr>
          <w:p w14:paraId="55138647" w14:textId="77777777" w:rsidR="00E72FBF" w:rsidRPr="00D749B4" w:rsidRDefault="00E72FBF" w:rsidP="00866C25">
            <w:p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3685" w:type="dxa"/>
          </w:tcPr>
          <w:p w14:paraId="69133D3D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  <w:tc>
          <w:tcPr>
            <w:tcW w:w="2686" w:type="dxa"/>
          </w:tcPr>
          <w:p w14:paraId="22213922" w14:textId="77777777" w:rsidR="00E72FBF" w:rsidRPr="00D749B4" w:rsidRDefault="00E72FBF" w:rsidP="00866C25">
            <w:pPr>
              <w:numPr>
                <w:ilvl w:val="0"/>
                <w:numId w:val="1"/>
              </w:numPr>
              <w:rPr>
                <w:rFonts w:ascii="Eras Medium ITC" w:hAnsi="Eras Medium ITC"/>
                <w:color w:val="7030A0"/>
              </w:rPr>
            </w:pPr>
          </w:p>
        </w:tc>
      </w:tr>
    </w:tbl>
    <w:p w14:paraId="73374569" w14:textId="77777777" w:rsidR="00E72FBF" w:rsidRPr="00983971" w:rsidRDefault="00E72FBF" w:rsidP="00E72FBF">
      <w:pPr>
        <w:rPr>
          <w:sz w:val="12"/>
          <w:szCs w:val="12"/>
        </w:rPr>
      </w:pPr>
    </w:p>
    <w:p w14:paraId="2A6ECFBF" w14:textId="77777777" w:rsidR="00E72FBF" w:rsidRDefault="00E72FBF" w:rsidP="00E72FBF"/>
    <w:p w14:paraId="5ABDE1EF" w14:textId="77777777" w:rsidR="0057146C" w:rsidRDefault="0057146C"/>
    <w:sectPr w:rsidR="0057146C" w:rsidSect="00050548">
      <w:pgSz w:w="15840" w:h="12240" w:orient="landscape"/>
      <w:pgMar w:top="108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E3208"/>
    <w:multiLevelType w:val="hybridMultilevel"/>
    <w:tmpl w:val="32A65228"/>
    <w:lvl w:ilvl="0" w:tplc="1ADCB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BF"/>
    <w:rsid w:val="0057146C"/>
    <w:rsid w:val="00E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E61"/>
  <w15:chartTrackingRefBased/>
  <w15:docId w15:val="{8AAC8F44-EB0E-4E9C-ADE7-47C50A8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2020-12-02T16:58:00Z</dcterms:created>
  <dcterms:modified xsi:type="dcterms:W3CDTF">2020-12-02T16:59:00Z</dcterms:modified>
</cp:coreProperties>
</file>