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82" w:rsidRPr="00B64C71" w:rsidRDefault="00B64C71" w:rsidP="00B64C71">
      <w:pPr>
        <w:jc w:val="center"/>
        <w:rPr>
          <w:b/>
          <w:sz w:val="36"/>
          <w:szCs w:val="36"/>
          <w:u w:val="single"/>
        </w:rPr>
      </w:pPr>
      <w:r w:rsidRPr="00B64C71">
        <w:rPr>
          <w:b/>
          <w:sz w:val="36"/>
          <w:szCs w:val="36"/>
          <w:u w:val="single"/>
        </w:rPr>
        <w:t>CHAPTER 26- THE INTERWAR YEARS: 1919-1939</w:t>
      </w:r>
    </w:p>
    <w:p w:rsidR="00B64C71" w:rsidRDefault="00B64C71">
      <w:r>
        <w:t>MAJOR CONCEPTS: Great Depression, Treaty of Versailles, Fascism, Stalin, Soviet Union, Totalitarianism, League of Nations, Mandate System, “Lost Generation”.</w:t>
      </w:r>
    </w:p>
    <w:p w:rsidR="00B64C71" w:rsidRDefault="00B64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B64C71" w:rsidTr="00B64C71">
        <w:tc>
          <w:tcPr>
            <w:tcW w:w="1615" w:type="dxa"/>
          </w:tcPr>
          <w:p w:rsidR="00B64C71" w:rsidRDefault="00B64C71">
            <w:r>
              <w:t>Years of Uncertainty then Hope</w:t>
            </w:r>
          </w:p>
        </w:tc>
        <w:tc>
          <w:tcPr>
            <w:tcW w:w="7735" w:type="dxa"/>
          </w:tcPr>
          <w:p w:rsidR="00B64C71" w:rsidRDefault="00B64C71">
            <w:r>
              <w:t>*Despite heavy losses from the Great War, nationalism still existed in newly created states.</w:t>
            </w:r>
          </w:p>
          <w:p w:rsidR="00B64C71" w:rsidRDefault="00B64C71">
            <w:r>
              <w:t>*U.S. failure to join League of Nations forces France to find support from the Little Entente- Czechoslovakia, Romania, and Yugoslavia.</w:t>
            </w:r>
          </w:p>
          <w:p w:rsidR="00B64C71" w:rsidRDefault="00B64C71">
            <w:r>
              <w:t>*France and Germany at odds over land and reparations- payments from WWI.</w:t>
            </w:r>
          </w:p>
          <w:p w:rsidR="00B64C71" w:rsidRDefault="00B64C71">
            <w:r>
              <w:t>*1924-1929 stabilized tension as Germany recovered economically with</w:t>
            </w:r>
            <w:r w:rsidR="0008768F">
              <w:t xml:space="preserve"> Dawes Plan- American banker investing in Europe.</w:t>
            </w:r>
          </w:p>
          <w:p w:rsidR="0008768F" w:rsidRDefault="0008768F">
            <w:r>
              <w:t>*Germany enters the League of Nations (1926), Treaty of Locarno and Kellogg-Briand pact renounce war.</w:t>
            </w:r>
          </w:p>
          <w:p w:rsidR="0008768F" w:rsidRDefault="0008768F">
            <w:r>
              <w:t>*Great Depression in late 1920s leads to high unemployment and social and political crisis.</w:t>
            </w:r>
          </w:p>
          <w:p w:rsidR="00B64C71" w:rsidRDefault="00B64C71"/>
        </w:tc>
      </w:tr>
      <w:tr w:rsidR="00B64C71" w:rsidTr="00B64C71">
        <w:tc>
          <w:tcPr>
            <w:tcW w:w="1615" w:type="dxa"/>
          </w:tcPr>
          <w:p w:rsidR="00B64C71" w:rsidRDefault="0008768F">
            <w:r>
              <w:t>Democratic States</w:t>
            </w:r>
          </w:p>
        </w:tc>
        <w:tc>
          <w:tcPr>
            <w:tcW w:w="7735" w:type="dxa"/>
          </w:tcPr>
          <w:p w:rsidR="00B64C71" w:rsidRDefault="0008768F">
            <w:r>
              <w:t>*Women gain the right to vote and participate in government more.</w:t>
            </w:r>
          </w:p>
          <w:p w:rsidR="0008768F" w:rsidRDefault="0008768F">
            <w:r>
              <w:t>*Great Brit</w:t>
            </w:r>
            <w:r w:rsidR="00212593">
              <w:t xml:space="preserve">ain struggled economically with both </w:t>
            </w:r>
            <w:proofErr w:type="spellStart"/>
            <w:r w:rsidR="00212593">
              <w:t>Labour</w:t>
            </w:r>
            <w:proofErr w:type="spellEnd"/>
            <w:r w:rsidR="00212593">
              <w:t>/Conservative gov’t</w:t>
            </w:r>
            <w:r>
              <w:t>.</w:t>
            </w:r>
          </w:p>
          <w:p w:rsidR="00212593" w:rsidRDefault="00212593">
            <w:r>
              <w:t>*France faced so much rebuilding that no gov’t could stabilize the country.</w:t>
            </w:r>
          </w:p>
          <w:p w:rsidR="00212593" w:rsidRDefault="00212593">
            <w:r>
              <w:t>*Scandinavian countries prosper via social democratic gov’t.</w:t>
            </w:r>
          </w:p>
          <w:p w:rsidR="00212593" w:rsidRDefault="00212593">
            <w:r>
              <w:t>*Great Depression leads to massive gov’t policies of the New Deal: establish the Federal Deposit Insurance Corporation, assistance to the poor, Works Progress Admin., etc. under Roosevelt.</w:t>
            </w:r>
          </w:p>
          <w:p w:rsidR="00212593" w:rsidRDefault="00212593">
            <w:r>
              <w:t>*Mandate system gave Britain and France control of parts of Middle East.</w:t>
            </w:r>
          </w:p>
          <w:p w:rsidR="00212593" w:rsidRDefault="00212593">
            <w:r>
              <w:t>*Turkey, under Kemal Ataturk, westernize the Islamic state.</w:t>
            </w:r>
          </w:p>
          <w:p w:rsidR="00212593" w:rsidRDefault="00212593">
            <w:r>
              <w:t>*India, under civil disobedience of Mahatma Gandhi, begin British resistance.</w:t>
            </w:r>
          </w:p>
          <w:p w:rsidR="00212593" w:rsidRDefault="00212593">
            <w:r>
              <w:t>*Africans, under lead of W.E.B. Dubois and Marcus Garvey, call for African independence not reform.</w:t>
            </w:r>
          </w:p>
        </w:tc>
      </w:tr>
      <w:tr w:rsidR="00B64C71" w:rsidTr="00B64C71">
        <w:tc>
          <w:tcPr>
            <w:tcW w:w="1615" w:type="dxa"/>
          </w:tcPr>
          <w:p w:rsidR="00B64C71" w:rsidRDefault="00984527">
            <w:r>
              <w:t>Benito Mussolini</w:t>
            </w:r>
          </w:p>
        </w:tc>
        <w:tc>
          <w:tcPr>
            <w:tcW w:w="7735" w:type="dxa"/>
          </w:tcPr>
          <w:p w:rsidR="00B64C71" w:rsidRDefault="00984527">
            <w:r>
              <w:t xml:space="preserve">*Italy felt slighted after the Paris Peace and Mussolini seized nationalism fervor with his </w:t>
            </w:r>
            <w:proofErr w:type="spellStart"/>
            <w:r>
              <w:t>Fascio</w:t>
            </w:r>
            <w:proofErr w:type="spellEnd"/>
            <w:r>
              <w:t xml:space="preserve"> di </w:t>
            </w:r>
            <w:proofErr w:type="spellStart"/>
            <w:r>
              <w:t>Combattimento</w:t>
            </w:r>
            <w:proofErr w:type="spellEnd"/>
            <w:r>
              <w:t xml:space="preserve"> party (League of Combat).</w:t>
            </w:r>
          </w:p>
          <w:p w:rsidR="00984527" w:rsidRDefault="00984527">
            <w:r>
              <w:t xml:space="preserve">*Gains support from middle-class industrialists, forms a </w:t>
            </w:r>
            <w:proofErr w:type="spellStart"/>
            <w:r>
              <w:t>squadrisi</w:t>
            </w:r>
            <w:proofErr w:type="spellEnd"/>
            <w:r>
              <w:t xml:space="preserve"> or armed Fascists, and begins to gain political power in gov’t.</w:t>
            </w:r>
          </w:p>
          <w:p w:rsidR="00984527" w:rsidRDefault="00984527">
            <w:r>
              <w:t>*Fasc</w:t>
            </w:r>
            <w:r w:rsidR="008F3D82">
              <w:t>ist threaten Rome and King Emma</w:t>
            </w:r>
            <w:r>
              <w:t>nuel III makes Mussolini prime minister of Italy.</w:t>
            </w:r>
          </w:p>
          <w:p w:rsidR="00984527" w:rsidRDefault="00984527">
            <w:r>
              <w:t>*Fascists gain majority in Parliament and Mussolini established dictatorship full of censorship, secret police (OVRA)</w:t>
            </w:r>
            <w:r w:rsidR="008F3D82">
              <w:t xml:space="preserve"> and known as Il Duce- the leader.</w:t>
            </w:r>
          </w:p>
          <w:p w:rsidR="008F3D82" w:rsidRDefault="008F3D82">
            <w:r>
              <w:t>*People are to obey/follow propaganda (especially the youth) and women are to stay home and have children.</w:t>
            </w:r>
          </w:p>
          <w:p w:rsidR="008F3D82" w:rsidRDefault="008F3D82">
            <w:r>
              <w:t>*To appease Catholics, the Vatican City is recognized as a sovereign enclave.</w:t>
            </w:r>
          </w:p>
        </w:tc>
      </w:tr>
      <w:tr w:rsidR="00B64C71" w:rsidTr="00B64C71">
        <w:tc>
          <w:tcPr>
            <w:tcW w:w="1615" w:type="dxa"/>
          </w:tcPr>
          <w:p w:rsidR="00B64C71" w:rsidRDefault="00984527">
            <w:r>
              <w:t>Adolf Hitler</w:t>
            </w:r>
          </w:p>
        </w:tc>
        <w:tc>
          <w:tcPr>
            <w:tcW w:w="7735" w:type="dxa"/>
          </w:tcPr>
          <w:p w:rsidR="00B64C71" w:rsidRDefault="008F3D82">
            <w:r>
              <w:t>*Weimar Republic ruled Germany after WWI led by President Hindenburg but economy failed.</w:t>
            </w:r>
          </w:p>
          <w:p w:rsidR="008F3D82" w:rsidRDefault="008F3D82">
            <w:r>
              <w:t>*Hitler’s National Socialist German Workers’ Part, or Nazis gain support in Munich.</w:t>
            </w:r>
          </w:p>
          <w:p w:rsidR="008F3D82" w:rsidRDefault="008F3D82">
            <w:r>
              <w:t>*Use of propaganda, police force (Strom Troops), and oratory skills increase numbers and try to overthrow gov’t at the Beer Hall Putsch.</w:t>
            </w:r>
          </w:p>
          <w:p w:rsidR="008F3D82" w:rsidRDefault="008F3D82">
            <w:r>
              <w:lastRenderedPageBreak/>
              <w:t xml:space="preserve">*Hitler jailed and writes Mein </w:t>
            </w:r>
            <w:proofErr w:type="spellStart"/>
            <w:r>
              <w:t>Kampf</w:t>
            </w:r>
            <w:proofErr w:type="spellEnd"/>
            <w:r>
              <w:t xml:space="preserve">- book about extreme German nationalism, </w:t>
            </w:r>
            <w:proofErr w:type="spellStart"/>
            <w:r>
              <w:t>anti-semitism</w:t>
            </w:r>
            <w:proofErr w:type="spellEnd"/>
            <w:r>
              <w:t>, and his plans to dominate the world.</w:t>
            </w:r>
          </w:p>
          <w:p w:rsidR="008F3D82" w:rsidRDefault="00C06C4A">
            <w:r>
              <w:t>*Through youthfulness, recruitment and economic difficulty, Nazis keep gaining power and finally gain majority in 1933.</w:t>
            </w:r>
          </w:p>
          <w:p w:rsidR="00C06C4A" w:rsidRDefault="00C06C4A">
            <w:r>
              <w:t>*Nazi State from 1933-1939 focused on Aryan racial state, rearmament, and fear from the SS, or Nazi protection squads.</w:t>
            </w:r>
          </w:p>
          <w:p w:rsidR="00C06C4A" w:rsidRDefault="00C06C4A">
            <w:r>
              <w:t>*Like Italy, women were to stay home and have kids.</w:t>
            </w:r>
          </w:p>
          <w:p w:rsidR="00C06C4A" w:rsidRDefault="00C06C4A">
            <w:r>
              <w:t>*Racial Laws in Nuremberg forbade intra-racial marriage and anti-Jewish feelings grow after the Kristallnacht or Night of Shattered Glass when a Polish Jew assassinated a German politician in Paris.</w:t>
            </w:r>
          </w:p>
        </w:tc>
      </w:tr>
      <w:tr w:rsidR="00B64C71" w:rsidTr="00B64C71">
        <w:tc>
          <w:tcPr>
            <w:tcW w:w="1615" w:type="dxa"/>
          </w:tcPr>
          <w:p w:rsidR="00B64C71" w:rsidRDefault="00984527">
            <w:r>
              <w:lastRenderedPageBreak/>
              <w:t>Josef Stalin</w:t>
            </w:r>
          </w:p>
        </w:tc>
        <w:tc>
          <w:tcPr>
            <w:tcW w:w="7735" w:type="dxa"/>
          </w:tcPr>
          <w:p w:rsidR="00B64C71" w:rsidRDefault="00C06C4A">
            <w:r>
              <w:t>*Lenin tried ‘war communism’ after WWI, but forced to allow some capitalist ideas in his New Economic Policy (NEP) which saved Soviet Union from collapse.</w:t>
            </w:r>
          </w:p>
          <w:p w:rsidR="00C06C4A" w:rsidRDefault="00C06C4A">
            <w:r>
              <w:t>*Trotsky and Stalin fight for power after Lenin’s death, where Stalin emerges, but eliminates the Old Bolsheviks and establishes a dictatorship.</w:t>
            </w:r>
          </w:p>
          <w:p w:rsidR="00C06C4A" w:rsidRDefault="00C06C4A">
            <w:r>
              <w:t>*</w:t>
            </w:r>
            <w:r w:rsidR="00A5434A">
              <w:t>First 5-year Plan called for rapid industrialization and collectivization of agriculture by eliminating kulaks- wealthy farmers.</w:t>
            </w:r>
          </w:p>
          <w:p w:rsidR="00A5434A" w:rsidRDefault="00A5434A">
            <w:r>
              <w:t>*Those who resisted were forced into labor camps in Siberia.  Many peasants died of famine.</w:t>
            </w:r>
          </w:p>
          <w:p w:rsidR="00A5434A" w:rsidRDefault="00A5434A">
            <w:r>
              <w:t>*Stalin tried to control social areas including outlawing abortion, discouraging divorce, declaring homosexuality a crime and encouraging more births.</w:t>
            </w:r>
          </w:p>
        </w:tc>
      </w:tr>
      <w:tr w:rsidR="00984527" w:rsidTr="00984527">
        <w:tc>
          <w:tcPr>
            <w:tcW w:w="1615" w:type="dxa"/>
          </w:tcPr>
          <w:p w:rsidR="00984527" w:rsidRDefault="00984527">
            <w:r>
              <w:t>Other Leaders</w:t>
            </w:r>
          </w:p>
        </w:tc>
        <w:tc>
          <w:tcPr>
            <w:tcW w:w="7735" w:type="dxa"/>
          </w:tcPr>
          <w:p w:rsidR="00984527" w:rsidRDefault="00A5434A">
            <w:r>
              <w:t>*Authoritarian States grow in Eastern Europe move away from political democracy of early 1920s.</w:t>
            </w:r>
          </w:p>
          <w:p w:rsidR="00A5434A" w:rsidRDefault="00A5434A">
            <w:r>
              <w:t>*Hungary, Romania, Poland, and Czechoslovakia all impose authoritarian gov’t.</w:t>
            </w:r>
          </w:p>
          <w:p w:rsidR="00A5434A" w:rsidRDefault="00A5434A">
            <w:r>
              <w:t>*Spanish gov’t leads to dictatorship when General Primo de Rivera takes control, but Great Depression causes collapse.</w:t>
            </w:r>
          </w:p>
          <w:p w:rsidR="00A5434A" w:rsidRDefault="00A5434A">
            <w:r>
              <w:t>*Civil War</w:t>
            </w:r>
            <w:r w:rsidR="00682248">
              <w:t xml:space="preserve"> (1936-1939)</w:t>
            </w:r>
            <w:r>
              <w:t xml:space="preserve"> erupts between Republicans and the Natio</w:t>
            </w:r>
            <w:r w:rsidR="00682248">
              <w:t>nalists led by Francisco Franco.</w:t>
            </w:r>
          </w:p>
          <w:p w:rsidR="00A5434A" w:rsidRDefault="00A5434A">
            <w:r>
              <w:t>*</w:t>
            </w:r>
            <w:r w:rsidR="00682248">
              <w:t>Hitler/Mussolini helps Franco despite Nonintervention Agreement and city of Guernica is obliterated.</w:t>
            </w:r>
          </w:p>
          <w:p w:rsidR="00682248" w:rsidRDefault="00682248">
            <w:r>
              <w:t>*Soviets and U.S. try to aid the Republican but to no avail.</w:t>
            </w:r>
          </w:p>
          <w:p w:rsidR="00682248" w:rsidRDefault="00682248">
            <w:r>
              <w:t>*Franco’s Fascist gov’t favors large landowners, business, and Catholic clergy- traditional, conservative, authoritarian, etc.</w:t>
            </w:r>
            <w:bookmarkStart w:id="0" w:name="_GoBack"/>
            <w:bookmarkEnd w:id="0"/>
          </w:p>
        </w:tc>
      </w:tr>
    </w:tbl>
    <w:p w:rsidR="00B64C71" w:rsidRDefault="00B64C71"/>
    <w:p w:rsidR="00B64C71" w:rsidRDefault="00B64C71"/>
    <w:sectPr w:rsidR="00B6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1"/>
    <w:rsid w:val="0008768F"/>
    <w:rsid w:val="00212593"/>
    <w:rsid w:val="00682248"/>
    <w:rsid w:val="008F3D82"/>
    <w:rsid w:val="00984527"/>
    <w:rsid w:val="00A5434A"/>
    <w:rsid w:val="00B64C71"/>
    <w:rsid w:val="00BD5C82"/>
    <w:rsid w:val="00C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9C95"/>
  <w15:chartTrackingRefBased/>
  <w15:docId w15:val="{89F1313B-6402-449E-82C2-FFA4B60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2020-03-17T14:00:00Z</dcterms:created>
  <dcterms:modified xsi:type="dcterms:W3CDTF">2020-03-17T15:16:00Z</dcterms:modified>
</cp:coreProperties>
</file>