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890" w:rsidRDefault="00C11890">
      <w:r>
        <w:t>CHAPTER 15 – State Building and Order in the 17</w:t>
      </w:r>
      <w:r w:rsidRPr="00C11890">
        <w:rPr>
          <w:vertAlign w:val="superscript"/>
        </w:rPr>
        <w:t>th</w:t>
      </w:r>
      <w:r>
        <w:t xml:space="preserve"> Century pp. 436-475</w:t>
      </w:r>
    </w:p>
    <w:p w:rsidR="00C11890" w:rsidRDefault="00105CE1">
      <w:r>
        <w:t>SOCIAL CRISIS and WAR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C11890" w:rsidTr="00C11890">
        <w:tc>
          <w:tcPr>
            <w:tcW w:w="1795" w:type="dxa"/>
          </w:tcPr>
          <w:p w:rsidR="00C11890" w:rsidRDefault="00C11890">
            <w:r>
              <w:t>Witchcraft</w:t>
            </w:r>
          </w:p>
        </w:tc>
        <w:tc>
          <w:tcPr>
            <w:tcW w:w="7555" w:type="dxa"/>
          </w:tcPr>
          <w:p w:rsidR="00C11890" w:rsidRDefault="00C11890">
            <w:r>
              <w:t>*Larger populations and a famine create social tension that result in the Witchcraft Craze.</w:t>
            </w:r>
          </w:p>
          <w:p w:rsidR="00C11890" w:rsidRDefault="00C11890">
            <w:r>
              <w:t>*Mostly occurred in Western Europe and America.</w:t>
            </w:r>
          </w:p>
          <w:p w:rsidR="00C11890" w:rsidRDefault="00C11890">
            <w:r>
              <w:t>*Older women mostly scapegoats for wit</w:t>
            </w:r>
            <w:r w:rsidR="00E64096">
              <w:t>c</w:t>
            </w:r>
            <w:r>
              <w:t>hcraft.</w:t>
            </w:r>
          </w:p>
          <w:p w:rsidR="00C11890" w:rsidRDefault="00C11890">
            <w:r>
              <w:t xml:space="preserve">*Why it continued in debatable, but many say religious instability, social uncertainty, and </w:t>
            </w:r>
            <w:r w:rsidR="00271A66">
              <w:t>political destabilization.</w:t>
            </w:r>
          </w:p>
        </w:tc>
      </w:tr>
      <w:tr w:rsidR="00C11890" w:rsidTr="00C11890">
        <w:tc>
          <w:tcPr>
            <w:tcW w:w="1795" w:type="dxa"/>
          </w:tcPr>
          <w:p w:rsidR="00C11890" w:rsidRDefault="00C11890">
            <w:r>
              <w:t>Thirty Years War</w:t>
            </w:r>
          </w:p>
        </w:tc>
        <w:tc>
          <w:tcPr>
            <w:tcW w:w="7555" w:type="dxa"/>
          </w:tcPr>
          <w:p w:rsidR="00C11890" w:rsidRDefault="00271A66">
            <w:r>
              <w:t>*Last of the Religious Wars between Protestants and Catholics (1618-48)</w:t>
            </w:r>
          </w:p>
          <w:p w:rsidR="00271A66" w:rsidRDefault="00271A66">
            <w:r>
              <w:t xml:space="preserve">*Bohemian Phase- Despite Peace of Augsburg (1555), Habsburgs’ try to reinstate Catholicism but </w:t>
            </w:r>
            <w:proofErr w:type="gramStart"/>
            <w:r>
              <w:t>princes</w:t>
            </w:r>
            <w:proofErr w:type="gramEnd"/>
            <w:r>
              <w:t xml:space="preserve"> rebel knows as the Defenestration of Prague.</w:t>
            </w:r>
          </w:p>
          <w:p w:rsidR="00271A66" w:rsidRDefault="00271A66">
            <w:r>
              <w:t xml:space="preserve">*Two Hapsburg governors thrown out of 70 </w:t>
            </w:r>
            <w:proofErr w:type="spellStart"/>
            <w:r>
              <w:t>ft</w:t>
            </w:r>
            <w:proofErr w:type="spellEnd"/>
            <w:r>
              <w:t xml:space="preserve"> window and survive in pile of manure. (They claim an act of God saved them.)</w:t>
            </w:r>
          </w:p>
          <w:p w:rsidR="00271A66" w:rsidRDefault="00271A66">
            <w:r>
              <w:t>*Ferdinand, now HRE, with help from Spain win and establish Catholicism.</w:t>
            </w:r>
          </w:p>
          <w:p w:rsidR="00271A66" w:rsidRDefault="00271A66">
            <w:r>
              <w:t>*Danish Phase- King Christian of Denmark tries to expand his Protestant control.</w:t>
            </w:r>
          </w:p>
          <w:p w:rsidR="00271A66" w:rsidRDefault="00271A66">
            <w:r>
              <w:t>*</w:t>
            </w:r>
            <w:r w:rsidR="00105CE1">
              <w:t>Protestants defeated with help from commander Wallenstein.</w:t>
            </w:r>
          </w:p>
          <w:p w:rsidR="00105CE1" w:rsidRDefault="00105CE1">
            <w:r>
              <w:t>*Swedish Phase- King of Sweden Adolphus vowed to help German Protestants.</w:t>
            </w:r>
          </w:p>
          <w:p w:rsidR="00105CE1" w:rsidRDefault="00105CE1">
            <w:r>
              <w:t>*King is killed, Wallenstein assassinated, and Ferdinand seems to have won.</w:t>
            </w:r>
          </w:p>
          <w:p w:rsidR="00105CE1" w:rsidRDefault="00105CE1">
            <w:r>
              <w:t>*Catholic French get involved v. Habsburgs of Germany and Spain and win battles.</w:t>
            </w:r>
          </w:p>
          <w:p w:rsidR="00105CE1" w:rsidRDefault="00105CE1">
            <w:r>
              <w:t>*Wars finally end with the Peace of Westphalia in 1648.</w:t>
            </w:r>
          </w:p>
          <w:p w:rsidR="00105CE1" w:rsidRDefault="00105CE1">
            <w:r>
              <w:t>*Results are minimal in terms of land, but it does effectively eliminate the HRE’s power.</w:t>
            </w:r>
          </w:p>
        </w:tc>
      </w:tr>
      <w:tr w:rsidR="00C11890" w:rsidTr="00C11890">
        <w:tc>
          <w:tcPr>
            <w:tcW w:w="1795" w:type="dxa"/>
          </w:tcPr>
          <w:p w:rsidR="00C11890" w:rsidRDefault="00013289">
            <w:r>
              <w:t>ACTIVITY</w:t>
            </w:r>
          </w:p>
        </w:tc>
        <w:tc>
          <w:tcPr>
            <w:tcW w:w="7555" w:type="dxa"/>
          </w:tcPr>
          <w:p w:rsidR="00C11890" w:rsidRDefault="00013289">
            <w:r>
              <w:t xml:space="preserve">Students will complete a Diamante Poem of a topic, person, </w:t>
            </w:r>
            <w:proofErr w:type="gramStart"/>
            <w:r>
              <w:t>key</w:t>
            </w:r>
            <w:proofErr w:type="gramEnd"/>
            <w:r>
              <w:t xml:space="preserve"> terms from today’s lesson.</w:t>
            </w:r>
          </w:p>
          <w:p w:rsidR="00013289" w:rsidRDefault="00013289" w:rsidP="00013289">
            <w:r>
              <w:t>Diamante poems are shaped like a diamond and will cover SEVEN lines:</w:t>
            </w:r>
          </w:p>
          <w:p w:rsidR="00013289" w:rsidRDefault="00013289" w:rsidP="00013289">
            <w:pPr>
              <w:pStyle w:val="ListParagraph"/>
              <w:numPr>
                <w:ilvl w:val="0"/>
                <w:numId w:val="1"/>
              </w:numPr>
            </w:pPr>
            <w:r>
              <w:t>TOPIC (Noun)</w:t>
            </w:r>
          </w:p>
          <w:p w:rsidR="00013289" w:rsidRDefault="00013289" w:rsidP="00013289">
            <w:pPr>
              <w:pStyle w:val="ListParagraph"/>
              <w:numPr>
                <w:ilvl w:val="0"/>
                <w:numId w:val="1"/>
              </w:numPr>
            </w:pPr>
            <w:r>
              <w:t>Two describing  words (adjectives)</w:t>
            </w:r>
          </w:p>
          <w:p w:rsidR="00013289" w:rsidRDefault="00013289" w:rsidP="00013289">
            <w:pPr>
              <w:pStyle w:val="ListParagraph"/>
              <w:numPr>
                <w:ilvl w:val="0"/>
                <w:numId w:val="1"/>
              </w:numPr>
            </w:pPr>
            <w:r>
              <w:t>Three action words (</w:t>
            </w:r>
            <w:proofErr w:type="spellStart"/>
            <w:r>
              <w:t>ing</w:t>
            </w:r>
            <w:proofErr w:type="spellEnd"/>
            <w:r>
              <w:t>)</w:t>
            </w:r>
          </w:p>
          <w:p w:rsidR="00013289" w:rsidRDefault="00013289" w:rsidP="00013289">
            <w:pPr>
              <w:pStyle w:val="ListParagraph"/>
              <w:numPr>
                <w:ilvl w:val="0"/>
                <w:numId w:val="1"/>
              </w:numPr>
            </w:pPr>
            <w:r>
              <w:t>Two words to capture topic</w:t>
            </w:r>
            <w:r w:rsidR="00956784">
              <w:t xml:space="preserve"> AND two words to capture counter-argument or opposition.</w:t>
            </w:r>
          </w:p>
          <w:p w:rsidR="00013289" w:rsidRDefault="00013289" w:rsidP="00013289">
            <w:pPr>
              <w:pStyle w:val="ListParagraph"/>
              <w:numPr>
                <w:ilvl w:val="0"/>
                <w:numId w:val="1"/>
              </w:numPr>
            </w:pPr>
            <w:r>
              <w:t>Three action words (</w:t>
            </w:r>
            <w:proofErr w:type="spellStart"/>
            <w:r>
              <w:t>ing</w:t>
            </w:r>
            <w:proofErr w:type="spellEnd"/>
            <w:r>
              <w:t>)</w:t>
            </w:r>
          </w:p>
          <w:p w:rsidR="00013289" w:rsidRDefault="00013289" w:rsidP="00013289">
            <w:pPr>
              <w:pStyle w:val="ListParagraph"/>
              <w:numPr>
                <w:ilvl w:val="0"/>
                <w:numId w:val="1"/>
              </w:numPr>
            </w:pPr>
            <w:r>
              <w:t>Two describing words for ending noun</w:t>
            </w:r>
          </w:p>
          <w:p w:rsidR="00013289" w:rsidRDefault="00013289" w:rsidP="00013289">
            <w:pPr>
              <w:pStyle w:val="ListParagraph"/>
              <w:numPr>
                <w:ilvl w:val="0"/>
                <w:numId w:val="1"/>
              </w:numPr>
            </w:pPr>
            <w:r>
              <w:t>Ending noun</w:t>
            </w:r>
          </w:p>
        </w:tc>
      </w:tr>
    </w:tbl>
    <w:p w:rsidR="00C11890" w:rsidRDefault="00C11890"/>
    <w:p w:rsidR="00970559" w:rsidRDefault="00970559"/>
    <w:p w:rsidR="00584C0F" w:rsidRDefault="00584C0F"/>
    <w:p w:rsidR="00584C0F" w:rsidRDefault="00584C0F"/>
    <w:p w:rsidR="00584C0F" w:rsidRDefault="00584C0F"/>
    <w:p w:rsidR="00584C0F" w:rsidRDefault="00584C0F"/>
    <w:p w:rsidR="00584C0F" w:rsidRDefault="00584C0F"/>
    <w:p w:rsidR="00584C0F" w:rsidRDefault="00584C0F"/>
    <w:p w:rsidR="00970559" w:rsidRDefault="00434F47">
      <w:r>
        <w:lastRenderedPageBreak/>
        <w:t>ABSOLUTISM IN</w:t>
      </w:r>
      <w:r w:rsidR="00970559">
        <w:t xml:space="preserve"> EUROPE</w:t>
      </w:r>
    </w:p>
    <w:p w:rsidR="00970559" w:rsidRDefault="00970559">
      <w:r>
        <w:t>EQ: What is absolutism and how was it utilized in France, Germany, and Russia?</w:t>
      </w:r>
    </w:p>
    <w:p w:rsidR="00970559" w:rsidRDefault="00970559">
      <w:r>
        <w:t>Definition: Absolutism is ultimate power of the state in the hands of one king who claimed divine right.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970559" w:rsidTr="00970559">
        <w:tc>
          <w:tcPr>
            <w:tcW w:w="1795" w:type="dxa"/>
          </w:tcPr>
          <w:p w:rsidR="00970559" w:rsidRDefault="00970559">
            <w:r>
              <w:t>FRANCE</w:t>
            </w:r>
          </w:p>
        </w:tc>
        <w:tc>
          <w:tcPr>
            <w:tcW w:w="7555" w:type="dxa"/>
          </w:tcPr>
          <w:p w:rsidR="00970559" w:rsidRDefault="00121DF0">
            <w:r>
              <w:t>*Cardinal Richelieu strengthens the monarchy of Louis XIII by eliminating private armies, controlling the Huguenots and crushing betraying nobles.</w:t>
            </w:r>
          </w:p>
          <w:p w:rsidR="00121DF0" w:rsidRDefault="00121DF0">
            <w:r>
              <w:t xml:space="preserve">*He also adds power to a centralized state through intendants, or royal officials, and an annual tax known as a </w:t>
            </w:r>
            <w:proofErr w:type="spellStart"/>
            <w:r>
              <w:t>taille</w:t>
            </w:r>
            <w:proofErr w:type="spellEnd"/>
            <w:r>
              <w:t xml:space="preserve"> (TY).</w:t>
            </w:r>
          </w:p>
          <w:p w:rsidR="00121DF0" w:rsidRDefault="00121DF0">
            <w:r>
              <w:t xml:space="preserve">*Louis XIV becomes king in 1643, but he also has an advisor, Cardinal </w:t>
            </w:r>
            <w:proofErr w:type="spellStart"/>
            <w:r>
              <w:t>Marazin</w:t>
            </w:r>
            <w:proofErr w:type="spellEnd"/>
            <w:r>
              <w:t>, to run the kingdom during childhood.</w:t>
            </w:r>
          </w:p>
          <w:p w:rsidR="00121DF0" w:rsidRDefault="00121DF0">
            <w:r>
              <w:t xml:space="preserve">*France deals with </w:t>
            </w:r>
            <w:proofErr w:type="spellStart"/>
            <w:r>
              <w:t>Frondes</w:t>
            </w:r>
            <w:proofErr w:type="spellEnd"/>
            <w:r>
              <w:t>, or nobility uprising, but eventually they end and Louis becomes ‘real king’ in 1661.</w:t>
            </w:r>
          </w:p>
          <w:p w:rsidR="00121DF0" w:rsidRDefault="000E5740">
            <w:r>
              <w:t>*Creates the court at Versailles to show power and used diplomatically.</w:t>
            </w:r>
          </w:p>
          <w:p w:rsidR="000E5740" w:rsidRDefault="000E5740">
            <w:r>
              <w:t>*Louis issues the Edict of Fontainebleau with revokes the Edict of Nantes and exiles nearly 200,000 Huguenots.</w:t>
            </w:r>
          </w:p>
          <w:p w:rsidR="000E5740" w:rsidRDefault="000E5740">
            <w:r>
              <w:t>*Under finance minister Colbert France increased its revenue, but Louis continued spending.</w:t>
            </w:r>
          </w:p>
          <w:p w:rsidR="000E5740" w:rsidRDefault="000E5740">
            <w:r>
              <w:t xml:space="preserve">*The Sun King used money to wage 4 wars during his reign- (Spanish Netherlands, </w:t>
            </w:r>
            <w:r w:rsidR="001F7F4D">
              <w:t>Dutch’s United Provinces, HRE, and the War of Spanish Succession).</w:t>
            </w:r>
          </w:p>
          <w:p w:rsidR="001F7F4D" w:rsidRDefault="00657FBF">
            <w:r>
              <w:t>*Louis’ grandson becomes King Philip V of Spain</w:t>
            </w:r>
            <w:r w:rsidR="001F7F4D">
              <w:t xml:space="preserve"> and Europe unites to </w:t>
            </w:r>
            <w:r>
              <w:t>thwart an uber-Bourbon Empire.</w:t>
            </w:r>
          </w:p>
          <w:p w:rsidR="00657FBF" w:rsidRDefault="00657FBF">
            <w:r>
              <w:t>*Fighting ends with the Treaty of Utrecht where England emerges as more powerful and Spain and France are not to be unified.</w:t>
            </w:r>
          </w:p>
        </w:tc>
      </w:tr>
      <w:tr w:rsidR="00970559" w:rsidTr="00970559">
        <w:tc>
          <w:tcPr>
            <w:tcW w:w="1795" w:type="dxa"/>
          </w:tcPr>
          <w:p w:rsidR="00970559" w:rsidRDefault="00657FBF">
            <w:r>
              <w:t>SPAIN</w:t>
            </w:r>
          </w:p>
        </w:tc>
        <w:tc>
          <w:tcPr>
            <w:tcW w:w="7555" w:type="dxa"/>
          </w:tcPr>
          <w:p w:rsidR="00970559" w:rsidRDefault="00657FBF">
            <w:r>
              <w:t>*Although rich and powerful in early 17</w:t>
            </w:r>
            <w:r w:rsidRPr="00657FBF">
              <w:rPr>
                <w:vertAlign w:val="superscript"/>
              </w:rPr>
              <w:t>th</w:t>
            </w:r>
            <w:r>
              <w:t xml:space="preserve"> century, Phillip II overspends on war and country nearly bankrupt.</w:t>
            </w:r>
          </w:p>
          <w:p w:rsidR="00657FBF" w:rsidRDefault="00657FBF">
            <w:r>
              <w:t>*</w:t>
            </w:r>
            <w:r w:rsidR="00591DF1">
              <w:t>Spanish begin to lose lands once conquered including Netherlands and border regions with France.</w:t>
            </w:r>
          </w:p>
        </w:tc>
      </w:tr>
      <w:tr w:rsidR="00970559" w:rsidTr="00970559">
        <w:tc>
          <w:tcPr>
            <w:tcW w:w="1795" w:type="dxa"/>
          </w:tcPr>
          <w:p w:rsidR="00970559" w:rsidRDefault="00591DF1">
            <w:r>
              <w:t>GERMAN STATES</w:t>
            </w:r>
          </w:p>
        </w:tc>
        <w:tc>
          <w:tcPr>
            <w:tcW w:w="7555" w:type="dxa"/>
          </w:tcPr>
          <w:p w:rsidR="00970559" w:rsidRDefault="00591DF1">
            <w:r>
              <w:t xml:space="preserve">*After 30 Years War, Germany made up of nearly 300 ‘little </w:t>
            </w:r>
            <w:proofErr w:type="spellStart"/>
            <w:r>
              <w:t>Germanies</w:t>
            </w:r>
            <w:proofErr w:type="spellEnd"/>
            <w:r>
              <w:t>’.</w:t>
            </w:r>
          </w:p>
          <w:p w:rsidR="00591DF1" w:rsidRDefault="00591DF1">
            <w:r>
              <w:t>*Frederick William consolidates areas, forms an army and gains support from nobles known as Junkers.</w:t>
            </w:r>
          </w:p>
          <w:p w:rsidR="00591DF1" w:rsidRDefault="00591DF1">
            <w:r>
              <w:t>*Stage is laid for his son Frederick II to become the King to a new European power called Prussia.</w:t>
            </w:r>
          </w:p>
          <w:p w:rsidR="00591DF1" w:rsidRDefault="00591DF1">
            <w:r>
              <w:t>*Austrian Habsburg dynasty still controlled large areas, but not unified due to diversity.</w:t>
            </w:r>
          </w:p>
        </w:tc>
      </w:tr>
      <w:tr w:rsidR="00970559" w:rsidTr="00970559">
        <w:tc>
          <w:tcPr>
            <w:tcW w:w="1795" w:type="dxa"/>
          </w:tcPr>
          <w:p w:rsidR="00970559" w:rsidRDefault="00591DF1">
            <w:r>
              <w:t>ITALY</w:t>
            </w:r>
          </w:p>
        </w:tc>
        <w:tc>
          <w:tcPr>
            <w:tcW w:w="7555" w:type="dxa"/>
          </w:tcPr>
          <w:p w:rsidR="00970559" w:rsidRDefault="008749CB">
            <w:r>
              <w:t>*Meh</w:t>
            </w:r>
          </w:p>
        </w:tc>
      </w:tr>
      <w:tr w:rsidR="00970559" w:rsidTr="00970559">
        <w:tc>
          <w:tcPr>
            <w:tcW w:w="1795" w:type="dxa"/>
          </w:tcPr>
          <w:p w:rsidR="00970559" w:rsidRDefault="00591DF1">
            <w:r>
              <w:t>RUSSIA</w:t>
            </w:r>
          </w:p>
        </w:tc>
        <w:tc>
          <w:tcPr>
            <w:tcW w:w="7555" w:type="dxa"/>
          </w:tcPr>
          <w:p w:rsidR="00970559" w:rsidRDefault="008749CB">
            <w:r>
              <w:t xml:space="preserve">*Ivan the Terrible (Tsar-Caesar), expand Russia’s borders and crushes the nobility (boyars). </w:t>
            </w:r>
          </w:p>
          <w:p w:rsidR="008749CB" w:rsidRDefault="008749CB">
            <w:r>
              <w:t>*National Assembly elect Michael Romanov as the new tsar.  Romanov’s will rule for 300 years.</w:t>
            </w:r>
          </w:p>
          <w:p w:rsidR="008749CB" w:rsidRDefault="008749CB">
            <w:r>
              <w:t>*Peter the Great westernizes Russia politically, culturally, and economically.  Takes control of Russian Orthodox Church in 1721.</w:t>
            </w:r>
          </w:p>
          <w:p w:rsidR="008749CB" w:rsidRDefault="008749CB">
            <w:r>
              <w:t>*War with Sweden gave access to the Baltic Sea and St. Petersburg becomes the capital.</w:t>
            </w:r>
          </w:p>
        </w:tc>
      </w:tr>
      <w:tr w:rsidR="00591DF1" w:rsidTr="00591DF1">
        <w:tc>
          <w:tcPr>
            <w:tcW w:w="1795" w:type="dxa"/>
          </w:tcPr>
          <w:p w:rsidR="00591DF1" w:rsidRDefault="00591DF1">
            <w:r>
              <w:t>NORTHERN</w:t>
            </w:r>
          </w:p>
          <w:p w:rsidR="00591DF1" w:rsidRDefault="00591DF1">
            <w:r>
              <w:t>STATES</w:t>
            </w:r>
          </w:p>
        </w:tc>
        <w:tc>
          <w:tcPr>
            <w:tcW w:w="7555" w:type="dxa"/>
          </w:tcPr>
          <w:p w:rsidR="00591DF1" w:rsidRDefault="00434F47">
            <w:r>
              <w:t>*Denmark remains a weak monarchy after 30 Years War</w:t>
            </w:r>
            <w:r w:rsidR="008749CB">
              <w:t>.</w:t>
            </w:r>
          </w:p>
          <w:p w:rsidR="008749CB" w:rsidRDefault="008749CB">
            <w:r>
              <w:t>*After Christina abdicates, Charles XI re-establishes Swedish monarchy, but loses much of it to Russia.</w:t>
            </w:r>
          </w:p>
        </w:tc>
      </w:tr>
      <w:tr w:rsidR="00591DF1" w:rsidTr="00591DF1">
        <w:tc>
          <w:tcPr>
            <w:tcW w:w="1795" w:type="dxa"/>
          </w:tcPr>
          <w:p w:rsidR="00591DF1" w:rsidRDefault="00591DF1">
            <w:r>
              <w:lastRenderedPageBreak/>
              <w:t>OTTOMAN EMPIRE</w:t>
            </w:r>
          </w:p>
        </w:tc>
        <w:tc>
          <w:tcPr>
            <w:tcW w:w="7555" w:type="dxa"/>
          </w:tcPr>
          <w:p w:rsidR="00591DF1" w:rsidRDefault="00434F47">
            <w:r>
              <w:t>*</w:t>
            </w:r>
            <w:proofErr w:type="spellStart"/>
            <w:r>
              <w:t>Suleyman</w:t>
            </w:r>
            <w:proofErr w:type="spellEnd"/>
            <w:r>
              <w:t xml:space="preserve"> I leads new Empire deep into Europe and along the Mediterranean.</w:t>
            </w:r>
          </w:p>
          <w:p w:rsidR="00434F47" w:rsidRDefault="00434F47">
            <w:r>
              <w:t>*Army is strong and includes Janissaries-Christian boys taken and converted to Islam.</w:t>
            </w:r>
          </w:p>
          <w:p w:rsidR="00434F47" w:rsidRDefault="00434F47">
            <w:r>
              <w:t>*Ottomans never fully threaten Europe making historians wonder ‘what if’?</w:t>
            </w:r>
          </w:p>
        </w:tc>
      </w:tr>
    </w:tbl>
    <w:p w:rsidR="00970559" w:rsidRDefault="00970559"/>
    <w:p w:rsidR="00C4796D" w:rsidRDefault="00C4796D"/>
    <w:p w:rsidR="00C4796D" w:rsidRDefault="00C4796D">
      <w:r>
        <w:t>LIMITED MONARCHIES AND REPUBLICS</w:t>
      </w:r>
    </w:p>
    <w:p w:rsidR="00C4796D" w:rsidRDefault="00C4796D">
      <w:r>
        <w:t>EQ: What were the main disagreements between monarchies and parliament of England and how did they resolve the issues?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C4796D" w:rsidTr="00C4796D">
        <w:tc>
          <w:tcPr>
            <w:tcW w:w="1705" w:type="dxa"/>
          </w:tcPr>
          <w:p w:rsidR="00C4796D" w:rsidRDefault="00C4796D">
            <w:r>
              <w:t>POLAND</w:t>
            </w:r>
          </w:p>
        </w:tc>
        <w:tc>
          <w:tcPr>
            <w:tcW w:w="7645" w:type="dxa"/>
          </w:tcPr>
          <w:p w:rsidR="00C4796D" w:rsidRDefault="00C4796D">
            <w:r>
              <w:t>*Once a strong dynasty of Poland/Lithuania, tried to bring in foreign King in 16</w:t>
            </w:r>
            <w:r w:rsidRPr="00C4796D">
              <w:rPr>
                <w:vertAlign w:val="superscript"/>
              </w:rPr>
              <w:t>th</w:t>
            </w:r>
            <w:r>
              <w:t xml:space="preserve"> century.</w:t>
            </w:r>
          </w:p>
          <w:p w:rsidR="00C4796D" w:rsidRDefault="00C4796D">
            <w:r>
              <w:t xml:space="preserve">*The </w:t>
            </w:r>
            <w:proofErr w:type="spellStart"/>
            <w:r>
              <w:t>Seym</w:t>
            </w:r>
            <w:proofErr w:type="spellEnd"/>
            <w:r>
              <w:t>, Polish diet, controlled land, money, army and monarchy was left powerless.</w:t>
            </w:r>
          </w:p>
          <w:p w:rsidR="00C4796D" w:rsidRDefault="00C4796D">
            <w:r>
              <w:t xml:space="preserve">*Each member of the </w:t>
            </w:r>
            <w:proofErr w:type="spellStart"/>
            <w:r>
              <w:t>Seym</w:t>
            </w:r>
            <w:proofErr w:type="spellEnd"/>
            <w:r>
              <w:t xml:space="preserve"> could veto any type of vote turning Poland into virtual city-states controlled by a noble.</w:t>
            </w:r>
          </w:p>
        </w:tc>
      </w:tr>
      <w:tr w:rsidR="00C4796D" w:rsidTr="00C4796D">
        <w:tc>
          <w:tcPr>
            <w:tcW w:w="1705" w:type="dxa"/>
          </w:tcPr>
          <w:p w:rsidR="00C4796D" w:rsidRDefault="00C4796D">
            <w:r>
              <w:t>DUTCH GOLDEN AGE</w:t>
            </w:r>
          </w:p>
        </w:tc>
        <w:tc>
          <w:tcPr>
            <w:tcW w:w="7645" w:type="dxa"/>
          </w:tcPr>
          <w:p w:rsidR="00C4796D" w:rsidRDefault="00C4796D">
            <w:r>
              <w:t>*After Peace of Westphalia, United Provinces (Netherlands) becomes a great European power through trade.</w:t>
            </w:r>
          </w:p>
          <w:p w:rsidR="00C4796D" w:rsidRDefault="00C4796D">
            <w:r>
              <w:t xml:space="preserve">*William of Orange was the </w:t>
            </w:r>
            <w:proofErr w:type="spellStart"/>
            <w:r>
              <w:t>stadholder</w:t>
            </w:r>
            <w:proofErr w:type="spellEnd"/>
            <w:r>
              <w:t>, or provincial official for largest group.</w:t>
            </w:r>
          </w:p>
          <w:p w:rsidR="00C4796D" w:rsidRDefault="00C4796D">
            <w:r>
              <w:t xml:space="preserve">*Many opposed and a republic form of government ensued, but its failure led to </w:t>
            </w:r>
            <w:r w:rsidR="004E13A1">
              <w:t>monarchical regime of William III.</w:t>
            </w:r>
          </w:p>
          <w:p w:rsidR="004E13A1" w:rsidRDefault="004E13A1">
            <w:r>
              <w:t>*He dies with no heir and the republic resumes control.</w:t>
            </w:r>
          </w:p>
          <w:p w:rsidR="004E13A1" w:rsidRDefault="004E13A1">
            <w:r>
              <w:t>*Warfare and England’s control of the Atlantic results in Dutch decline.</w:t>
            </w:r>
          </w:p>
        </w:tc>
      </w:tr>
      <w:tr w:rsidR="00C4796D" w:rsidTr="00C4796D">
        <w:tc>
          <w:tcPr>
            <w:tcW w:w="1705" w:type="dxa"/>
          </w:tcPr>
          <w:p w:rsidR="00C4796D" w:rsidRDefault="004E13A1">
            <w:r>
              <w:t>ENGLAND</w:t>
            </w:r>
          </w:p>
        </w:tc>
        <w:tc>
          <w:tcPr>
            <w:tcW w:w="7645" w:type="dxa"/>
          </w:tcPr>
          <w:p w:rsidR="00C4796D" w:rsidRDefault="004E13A1">
            <w:r>
              <w:t>*After Elizabeth, James I takes the throne ending the Tudor dynasty.</w:t>
            </w:r>
          </w:p>
          <w:p w:rsidR="004E13A1" w:rsidRDefault="004E13A1">
            <w:r>
              <w:t>*He espoused (supported) divine rule, but Parliament was like….uh….no!</w:t>
            </w:r>
          </w:p>
          <w:p w:rsidR="004E13A1" w:rsidRDefault="004E13A1">
            <w:r>
              <w:t>*Growing number of Puritans made up House of Commons who were against James.</w:t>
            </w:r>
          </w:p>
          <w:p w:rsidR="004E13A1" w:rsidRDefault="004E13A1">
            <w:r>
              <w:t>*Charles I tries to limit Parliament, marries the Catholic sister of Louis XIII, and taxes via the ‘ship money’- taxes on coastal towns for defense.</w:t>
            </w:r>
          </w:p>
          <w:p w:rsidR="004E13A1" w:rsidRDefault="004E13A1">
            <w:r>
              <w:t>*English Civil War (1642-46)</w:t>
            </w:r>
            <w:r w:rsidR="00D04C13">
              <w:t xml:space="preserve"> sees Oliver Cromwell form the New Model Army and capture Charles.</w:t>
            </w:r>
          </w:p>
          <w:p w:rsidR="00D04C13" w:rsidRDefault="00D04C13">
            <w:r>
              <w:t>*Parliament splits and Presbyterian faction tries to restore Charles, but Cromwell launches second Civil War in 1648 to victory and Charles is beheaded.  Bye, bye…monarchy.</w:t>
            </w:r>
          </w:p>
          <w:p w:rsidR="00D04C13" w:rsidRDefault="00D04C13">
            <w:r>
              <w:t>*Cromwell named Lord Protector, but despite military prowess and success, he cannot stabilize England politically.</w:t>
            </w:r>
          </w:p>
          <w:p w:rsidR="00D04C13" w:rsidRDefault="00D04C13">
            <w:r>
              <w:t>*Monarchy is restored after Cromwell’s death in Charles II.  Succession to James II ends with him having a male heir (Catholic) causing panic to the country.</w:t>
            </w:r>
          </w:p>
          <w:p w:rsidR="00D04C13" w:rsidRDefault="00D04C13">
            <w:r>
              <w:t>*Glorious Revolution of 1688 led by William of Orange and Mary (James II daughter) gives them the monarchy and creates the English Bill of Rights-1688.</w:t>
            </w:r>
          </w:p>
          <w:p w:rsidR="00EF19C6" w:rsidRDefault="00EF19C6">
            <w:r>
              <w:t xml:space="preserve">*Two famous responses were Thomas Hobbes’ </w:t>
            </w:r>
            <w:r w:rsidRPr="00EF19C6">
              <w:rPr>
                <w:i/>
              </w:rPr>
              <w:t>Leviathan</w:t>
            </w:r>
            <w:r>
              <w:t xml:space="preserve"> and John Locke’s </w:t>
            </w:r>
            <w:r w:rsidRPr="00EF19C6">
              <w:rPr>
                <w:i/>
              </w:rPr>
              <w:t>Two Treatises of Government.</w:t>
            </w:r>
          </w:p>
        </w:tc>
      </w:tr>
    </w:tbl>
    <w:p w:rsidR="00C4796D" w:rsidRDefault="00C4796D"/>
    <w:p w:rsidR="00976275" w:rsidRDefault="00976275">
      <w:r>
        <w:t>Compare/Contrast the English Bill of Rights to that of the U.S. Bill of Rights.</w:t>
      </w:r>
      <w:bookmarkStart w:id="0" w:name="_GoBack"/>
      <w:bookmarkEnd w:id="0"/>
    </w:p>
    <w:p w:rsidR="00970559" w:rsidRDefault="00970559"/>
    <w:p w:rsidR="00970559" w:rsidRDefault="00970559"/>
    <w:p w:rsidR="00970559" w:rsidRDefault="00970559"/>
    <w:sectPr w:rsidR="00970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2164C"/>
    <w:multiLevelType w:val="hybridMultilevel"/>
    <w:tmpl w:val="538EF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90"/>
    <w:rsid w:val="00013289"/>
    <w:rsid w:val="000E5740"/>
    <w:rsid w:val="00105CE1"/>
    <w:rsid w:val="00121DF0"/>
    <w:rsid w:val="001B1804"/>
    <w:rsid w:val="001F7F4D"/>
    <w:rsid w:val="00271A66"/>
    <w:rsid w:val="00434F47"/>
    <w:rsid w:val="004E13A1"/>
    <w:rsid w:val="00584C0F"/>
    <w:rsid w:val="00591DF1"/>
    <w:rsid w:val="00657FBF"/>
    <w:rsid w:val="008749CB"/>
    <w:rsid w:val="00956784"/>
    <w:rsid w:val="00970559"/>
    <w:rsid w:val="00976275"/>
    <w:rsid w:val="00C11890"/>
    <w:rsid w:val="00C4796D"/>
    <w:rsid w:val="00D04C13"/>
    <w:rsid w:val="00D871A1"/>
    <w:rsid w:val="00E64096"/>
    <w:rsid w:val="00EF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06A14"/>
  <w15:chartTrackingRefBased/>
  <w15:docId w15:val="{6BD4BC49-58EC-4B9F-83B0-EE0187AD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Casner, Jeffrey R.</dc:creator>
  <cp:keywords/>
  <dc:description/>
  <cp:lastModifiedBy>Casner, Jeffrey R.</cp:lastModifiedBy>
  <cp:revision>8</cp:revision>
  <dcterms:created xsi:type="dcterms:W3CDTF">2019-10-05T14:54:00Z</dcterms:created>
  <dcterms:modified xsi:type="dcterms:W3CDTF">2019-10-12T23:44:00Z</dcterms:modified>
</cp:coreProperties>
</file>