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9C2E" w14:textId="07175BF7" w:rsidR="000F7B85" w:rsidRDefault="001F469C">
      <w:r>
        <w:t>CHAPTER 10- End of the 18</w:t>
      </w:r>
      <w:r w:rsidRPr="001F469C">
        <w:rPr>
          <w:vertAlign w:val="superscript"/>
        </w:rPr>
        <w:t>th</w:t>
      </w:r>
      <w:r>
        <w:t xml:space="preserve"> Century- 1789-1800</w:t>
      </w:r>
    </w:p>
    <w:p w14:paraId="262FBF9D" w14:textId="15A12E31" w:rsidR="001F469C" w:rsidRDefault="001F469C">
      <w:r>
        <w:t>“</w:t>
      </w:r>
      <w:r w:rsidRPr="001F469C">
        <w:rPr>
          <w:b/>
          <w:bCs/>
          <w:i/>
          <w:iCs/>
        </w:rPr>
        <w:t>I shall only say that I hold with Montesquieu, that a government must be fitted to a nation, as much as a coat to the individual’ and, consequently, that what may be good at Philadelphia may be bad at Paris, and ridiculous at Petersburg</w:t>
      </w:r>
      <w:r>
        <w:t>.”</w:t>
      </w:r>
      <w:r>
        <w:tab/>
        <w:t>Alexander Hamilton, 1799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1F469C" w14:paraId="601815D7" w14:textId="77777777" w:rsidTr="001F469C">
        <w:tc>
          <w:tcPr>
            <w:tcW w:w="1885" w:type="dxa"/>
          </w:tcPr>
          <w:p w14:paraId="60357E16" w14:textId="06099C7F" w:rsidR="001F469C" w:rsidRDefault="001F469C">
            <w:r>
              <w:t>The President’s Precedence</w:t>
            </w:r>
          </w:p>
        </w:tc>
        <w:tc>
          <w:tcPr>
            <w:tcW w:w="7465" w:type="dxa"/>
          </w:tcPr>
          <w:p w14:paraId="5FD4C59C" w14:textId="77777777" w:rsidR="001F469C" w:rsidRDefault="001F469C">
            <w:r>
              <w:t>*elected unanimously in 1789, Washington would lay the foundation for the Executive Branch.</w:t>
            </w:r>
          </w:p>
          <w:p w14:paraId="7F32EF6D" w14:textId="19A663E9" w:rsidR="001F469C" w:rsidRDefault="001F469C">
            <w:r>
              <w:t>*created a cabinet that included Secretaries of State (Jefferson), Treasury (Hamilton), War (Knox), and Attorney General (Randolph)</w:t>
            </w:r>
          </w:p>
        </w:tc>
      </w:tr>
      <w:tr w:rsidR="001F469C" w14:paraId="6D9EC015" w14:textId="77777777" w:rsidTr="001F469C">
        <w:tc>
          <w:tcPr>
            <w:tcW w:w="1885" w:type="dxa"/>
          </w:tcPr>
          <w:p w14:paraId="170AD304" w14:textId="72D2B8D3" w:rsidR="001F469C" w:rsidRDefault="001F469C">
            <w:r>
              <w:t>Promise to the Anti-Federalists</w:t>
            </w:r>
          </w:p>
        </w:tc>
        <w:tc>
          <w:tcPr>
            <w:tcW w:w="7465" w:type="dxa"/>
          </w:tcPr>
          <w:p w14:paraId="02C0B86D" w14:textId="77777777" w:rsidR="001F469C" w:rsidRDefault="001F469C">
            <w:r>
              <w:t>*James Madison pens the Bill of Rights (1</w:t>
            </w:r>
            <w:r w:rsidRPr="001F469C">
              <w:rPr>
                <w:vertAlign w:val="superscript"/>
              </w:rPr>
              <w:t>st</w:t>
            </w:r>
            <w:r>
              <w:t xml:space="preserve"> 10 Amendments to the Constitution) to appease those that felt Federal gov’t was too powerful.</w:t>
            </w:r>
          </w:p>
          <w:p w14:paraId="154E083D" w14:textId="0CAA1A58" w:rsidR="001F469C" w:rsidRDefault="001F469C">
            <w:r>
              <w:t>*Judiciary Act of 1789 created a federal court system including the Supreme Court</w:t>
            </w:r>
            <w:r w:rsidR="00640034">
              <w:t xml:space="preserve"> where John Jay becomes first chief justice.</w:t>
            </w:r>
          </w:p>
        </w:tc>
      </w:tr>
      <w:tr w:rsidR="001F469C" w14:paraId="2B213314" w14:textId="77777777" w:rsidTr="001F469C">
        <w:tc>
          <w:tcPr>
            <w:tcW w:w="1885" w:type="dxa"/>
          </w:tcPr>
          <w:p w14:paraId="7E3BE11B" w14:textId="7292CDC1" w:rsidR="001F469C" w:rsidRDefault="00640034">
            <w:r>
              <w:t>Treasury</w:t>
            </w:r>
          </w:p>
        </w:tc>
        <w:tc>
          <w:tcPr>
            <w:tcW w:w="7465" w:type="dxa"/>
          </w:tcPr>
          <w:p w14:paraId="4801A37C" w14:textId="77777777" w:rsidR="001F469C" w:rsidRDefault="00640034">
            <w:r>
              <w:t>*Hamilton shifts economy away from states to a national system, by taking on state debts and increase national credit by issuing bonds.</w:t>
            </w:r>
          </w:p>
          <w:p w14:paraId="32F734EE" w14:textId="77777777" w:rsidR="00640034" w:rsidRDefault="00640034">
            <w:r>
              <w:t>*Gov’t owed massive amounts of money to people and almost collapsed.</w:t>
            </w:r>
          </w:p>
          <w:p w14:paraId="12F1C963" w14:textId="77777777" w:rsidR="00640034" w:rsidRDefault="00640034">
            <w:r>
              <w:t>*Issued tariffs and new taxes on items like whiskey.</w:t>
            </w:r>
          </w:p>
          <w:p w14:paraId="5A37D632" w14:textId="748C2938" w:rsidR="00640034" w:rsidRDefault="00640034">
            <w:r>
              <w:t>*Opposed by Jefferson, Hamilton pushes for a National Bank that is created in 1791 on a 20 year charter.</w:t>
            </w:r>
          </w:p>
        </w:tc>
      </w:tr>
      <w:tr w:rsidR="001F469C" w14:paraId="3580004B" w14:textId="77777777" w:rsidTr="001F469C">
        <w:tc>
          <w:tcPr>
            <w:tcW w:w="1885" w:type="dxa"/>
          </w:tcPr>
          <w:p w14:paraId="33B143DC" w14:textId="14761E32" w:rsidR="001F469C" w:rsidRDefault="00640034">
            <w:r>
              <w:t>Conflict</w:t>
            </w:r>
          </w:p>
        </w:tc>
        <w:tc>
          <w:tcPr>
            <w:tcW w:w="7465" w:type="dxa"/>
          </w:tcPr>
          <w:p w14:paraId="2F4B00C8" w14:textId="77777777" w:rsidR="001F469C" w:rsidRDefault="00640034">
            <w:r>
              <w:t>*Whiskey Rebellion 1794- Washington sends troops to squash minor insurrection further strengthening national gov’t.</w:t>
            </w:r>
          </w:p>
          <w:p w14:paraId="71884365" w14:textId="77777777" w:rsidR="00751F1F" w:rsidRDefault="00751F1F">
            <w:r>
              <w:t>*Ideological differences begin to create political parties and a two-party system- Federalists and Democratic Republicans (Jeffersonian Republicans).</w:t>
            </w:r>
          </w:p>
          <w:p w14:paraId="32850E3D" w14:textId="4250B670" w:rsidR="00751F1F" w:rsidRDefault="00751F1F">
            <w:r>
              <w:t>*Washington issues Neutrality Proclamation in 1793 amid the French Revolution and wars in Europe.</w:t>
            </w:r>
          </w:p>
        </w:tc>
      </w:tr>
      <w:tr w:rsidR="001F469C" w14:paraId="09E73A47" w14:textId="77777777" w:rsidTr="001F469C">
        <w:tc>
          <w:tcPr>
            <w:tcW w:w="1885" w:type="dxa"/>
          </w:tcPr>
          <w:p w14:paraId="0A9817B0" w14:textId="51E37E34" w:rsidR="001F469C" w:rsidRDefault="00751F1F">
            <w:r>
              <w:t>End of Washington’s Terms</w:t>
            </w:r>
          </w:p>
        </w:tc>
        <w:tc>
          <w:tcPr>
            <w:tcW w:w="7465" w:type="dxa"/>
          </w:tcPr>
          <w:p w14:paraId="7515C2E3" w14:textId="77777777" w:rsidR="001F469C" w:rsidRDefault="00751F1F">
            <w:r>
              <w:t>*Federalists working with Britain seen as traitors to many Americans.</w:t>
            </w:r>
          </w:p>
          <w:p w14:paraId="267B0919" w14:textId="02A41E4A" w:rsidR="00751F1F" w:rsidRDefault="00751F1F">
            <w:r>
              <w:t>*</w:t>
            </w:r>
            <w:r w:rsidR="00764D88">
              <w:t>Jay’s Treaty</w:t>
            </w:r>
            <w:r w:rsidR="00256E10">
              <w:t>-dealt with Brit</w:t>
            </w:r>
            <w:r w:rsidR="008245A4">
              <w:t xml:space="preserve">ish conflict, but </w:t>
            </w:r>
            <w:r w:rsidR="00520119">
              <w:t>insisted on debt repayments to continue.</w:t>
            </w:r>
          </w:p>
          <w:p w14:paraId="0D0E9E4D" w14:textId="77777777" w:rsidR="00764D88" w:rsidRDefault="00764D88">
            <w:r>
              <w:t>*Pinkney’s Treaty gave US rights to Miss. R., New Orleans, and W. Florida.</w:t>
            </w:r>
          </w:p>
          <w:p w14:paraId="07D177A2" w14:textId="0A8C18F6" w:rsidR="00764D88" w:rsidRDefault="00764D88">
            <w:r>
              <w:t>*Washington refuses 3</w:t>
            </w:r>
            <w:r w:rsidRPr="00764D88">
              <w:rPr>
                <w:vertAlign w:val="superscript"/>
              </w:rPr>
              <w:t>rd</w:t>
            </w:r>
            <w:r>
              <w:t xml:space="preserve"> term as president and warned the country that the future was still not secure.</w:t>
            </w:r>
          </w:p>
        </w:tc>
      </w:tr>
      <w:tr w:rsidR="001F469C" w14:paraId="6743939F" w14:textId="77777777" w:rsidTr="001F469C">
        <w:tc>
          <w:tcPr>
            <w:tcW w:w="1885" w:type="dxa"/>
          </w:tcPr>
          <w:p w14:paraId="06B360A8" w14:textId="2A5A2E6C" w:rsidR="001F469C" w:rsidRDefault="00764D88">
            <w:r>
              <w:t>Adams’ Presidency</w:t>
            </w:r>
          </w:p>
        </w:tc>
        <w:tc>
          <w:tcPr>
            <w:tcW w:w="7465" w:type="dxa"/>
          </w:tcPr>
          <w:p w14:paraId="3DCD97DF" w14:textId="65B8226A" w:rsidR="001F469C" w:rsidRDefault="00764D88">
            <w:r>
              <w:t>*XYZ Affair</w:t>
            </w:r>
            <w:r w:rsidR="001F27D9">
              <w:t>- French dealing in which 3 men were bribed</w:t>
            </w:r>
            <w:r w:rsidR="007D1205">
              <w:t>; almost led to war.</w:t>
            </w:r>
          </w:p>
          <w:p w14:paraId="3F19FED9" w14:textId="150F31A0" w:rsidR="00764D88" w:rsidRDefault="00764D88">
            <w:r>
              <w:t>*Convention of 1800</w:t>
            </w:r>
            <w:r w:rsidR="00267007">
              <w:t>-</w:t>
            </w:r>
            <w:r w:rsidR="002D1A62">
              <w:t xml:space="preserve"> Annulment between France and US alliance</w:t>
            </w:r>
            <w:r w:rsidR="00535DC5">
              <w:t>.</w:t>
            </w:r>
          </w:p>
          <w:p w14:paraId="191C019B" w14:textId="1EAB421A" w:rsidR="00764D88" w:rsidRDefault="00764D88">
            <w:r>
              <w:t>*Alien Laws</w:t>
            </w:r>
            <w:r w:rsidR="00535DC5">
              <w:t>-</w:t>
            </w:r>
            <w:r w:rsidR="003A71CC">
              <w:t xml:space="preserve"> Allowed President to deport or jail foreigners.</w:t>
            </w:r>
          </w:p>
          <w:p w14:paraId="1007B9C3" w14:textId="77777777" w:rsidR="00764D88" w:rsidRDefault="00764D88">
            <w:r>
              <w:t>*Sedition Acts</w:t>
            </w:r>
            <w:r w:rsidR="003A71CC">
              <w:t>-</w:t>
            </w:r>
            <w:r w:rsidR="004031E7">
              <w:t xml:space="preserve"> Anyone who impedes or falsely defamed officials (Gov’t/Pres.) could be fined or imprisoned.</w:t>
            </w:r>
          </w:p>
          <w:p w14:paraId="2A8FBC9D" w14:textId="69567FCE" w:rsidR="006913AE" w:rsidRDefault="006913AE">
            <w:r>
              <w:t xml:space="preserve">*Virginia and Kentucky Resolutions </w:t>
            </w:r>
            <w:r w:rsidR="00894692">
              <w:t>stated that</w:t>
            </w:r>
            <w:r>
              <w:t xml:space="preserve"> states to refuse</w:t>
            </w:r>
            <w:r w:rsidR="00894692">
              <w:t xml:space="preserve"> laws created by Federal Gov’t.</w:t>
            </w:r>
          </w:p>
        </w:tc>
      </w:tr>
      <w:tr w:rsidR="001F469C" w14:paraId="5EB907A4" w14:textId="77777777" w:rsidTr="001F469C">
        <w:tc>
          <w:tcPr>
            <w:tcW w:w="1885" w:type="dxa"/>
          </w:tcPr>
          <w:p w14:paraId="26832AA2" w14:textId="77777777" w:rsidR="001F469C" w:rsidRDefault="001F469C"/>
        </w:tc>
        <w:tc>
          <w:tcPr>
            <w:tcW w:w="7465" w:type="dxa"/>
          </w:tcPr>
          <w:p w14:paraId="11074399" w14:textId="77777777" w:rsidR="001F469C" w:rsidRDefault="001F469C"/>
        </w:tc>
      </w:tr>
    </w:tbl>
    <w:p w14:paraId="6375C938" w14:textId="77777777" w:rsidR="001F469C" w:rsidRDefault="001F469C"/>
    <w:sectPr w:rsidR="001F4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9C"/>
    <w:rsid w:val="000F7B85"/>
    <w:rsid w:val="001E7C4A"/>
    <w:rsid w:val="001F27D9"/>
    <w:rsid w:val="001F469C"/>
    <w:rsid w:val="00256E10"/>
    <w:rsid w:val="00267007"/>
    <w:rsid w:val="002D1A62"/>
    <w:rsid w:val="003A71CC"/>
    <w:rsid w:val="004031E7"/>
    <w:rsid w:val="00520119"/>
    <w:rsid w:val="00535DC5"/>
    <w:rsid w:val="00640034"/>
    <w:rsid w:val="006913AE"/>
    <w:rsid w:val="00751F1F"/>
    <w:rsid w:val="00764D88"/>
    <w:rsid w:val="007D1205"/>
    <w:rsid w:val="008245A4"/>
    <w:rsid w:val="00894692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EC7D5"/>
  <w15:chartTrackingRefBased/>
  <w15:docId w15:val="{D17A97FF-3BA9-44A5-A2AC-B7F5242D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14</cp:revision>
  <dcterms:created xsi:type="dcterms:W3CDTF">2020-10-09T12:49:00Z</dcterms:created>
  <dcterms:modified xsi:type="dcterms:W3CDTF">2020-10-11T01:00:00Z</dcterms:modified>
</cp:coreProperties>
</file>