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7D69" w14:textId="31585816" w:rsidR="00DC42E7" w:rsidRPr="0063164B" w:rsidRDefault="0063164B" w:rsidP="0063164B">
      <w:pPr>
        <w:jc w:val="center"/>
        <w:rPr>
          <w:b/>
          <w:bCs/>
          <w:sz w:val="28"/>
          <w:szCs w:val="28"/>
          <w:u w:val="single"/>
        </w:rPr>
      </w:pPr>
      <w:r w:rsidRPr="0063164B">
        <w:rPr>
          <w:b/>
          <w:bCs/>
          <w:sz w:val="28"/>
          <w:szCs w:val="28"/>
          <w:u w:val="single"/>
        </w:rPr>
        <w:t>Articles of Confederation</w:t>
      </w:r>
    </w:p>
    <w:p w14:paraId="59A20822" w14:textId="3DD658E2" w:rsidR="0063164B" w:rsidRDefault="0063164B">
      <w:r>
        <w:t>EQ: Analyze the effectiveness of the Articles of Confederation.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3164B" w14:paraId="0429A713" w14:textId="77777777" w:rsidTr="0063164B">
        <w:tc>
          <w:tcPr>
            <w:tcW w:w="2065" w:type="dxa"/>
          </w:tcPr>
          <w:p w14:paraId="6A55FC34" w14:textId="6AB52BA1" w:rsidR="0063164B" w:rsidRDefault="0063164B">
            <w:r>
              <w:t>Background</w:t>
            </w:r>
          </w:p>
        </w:tc>
        <w:tc>
          <w:tcPr>
            <w:tcW w:w="7285" w:type="dxa"/>
          </w:tcPr>
          <w:p w14:paraId="7FB9561E" w14:textId="77777777" w:rsidR="0063164B" w:rsidRDefault="0063164B"/>
        </w:tc>
      </w:tr>
      <w:tr w:rsidR="0063164B" w14:paraId="3FCA8B63" w14:textId="77777777" w:rsidTr="0063164B">
        <w:tc>
          <w:tcPr>
            <w:tcW w:w="2065" w:type="dxa"/>
          </w:tcPr>
          <w:p w14:paraId="4CFB4637" w14:textId="0AD43867" w:rsidR="0063164B" w:rsidRDefault="0063164B">
            <w:r>
              <w:t>Articles of Confederation</w:t>
            </w:r>
          </w:p>
        </w:tc>
        <w:tc>
          <w:tcPr>
            <w:tcW w:w="7285" w:type="dxa"/>
          </w:tcPr>
          <w:p w14:paraId="5EC17C4D" w14:textId="77777777" w:rsidR="0063164B" w:rsidRDefault="0063164B"/>
        </w:tc>
      </w:tr>
      <w:tr w:rsidR="0063164B" w14:paraId="629F3547" w14:textId="77777777" w:rsidTr="0063164B">
        <w:tc>
          <w:tcPr>
            <w:tcW w:w="2065" w:type="dxa"/>
          </w:tcPr>
          <w:p w14:paraId="585220A4" w14:textId="4C540D53" w:rsidR="0063164B" w:rsidRDefault="0063164B">
            <w:r>
              <w:t>Weaknesses</w:t>
            </w:r>
          </w:p>
        </w:tc>
        <w:tc>
          <w:tcPr>
            <w:tcW w:w="7285" w:type="dxa"/>
          </w:tcPr>
          <w:p w14:paraId="61BB1EF3" w14:textId="77777777" w:rsidR="0063164B" w:rsidRDefault="0063164B"/>
        </w:tc>
      </w:tr>
      <w:tr w:rsidR="0063164B" w14:paraId="26552C66" w14:textId="77777777" w:rsidTr="0063164B">
        <w:tc>
          <w:tcPr>
            <w:tcW w:w="2065" w:type="dxa"/>
          </w:tcPr>
          <w:p w14:paraId="10CBDF4E" w14:textId="0AF243D6" w:rsidR="0063164B" w:rsidRDefault="0063164B">
            <w:r>
              <w:t>Land Laws</w:t>
            </w:r>
          </w:p>
        </w:tc>
        <w:tc>
          <w:tcPr>
            <w:tcW w:w="7285" w:type="dxa"/>
          </w:tcPr>
          <w:p w14:paraId="78426622" w14:textId="77777777" w:rsidR="0063164B" w:rsidRDefault="0063164B"/>
        </w:tc>
      </w:tr>
      <w:tr w:rsidR="0063164B" w14:paraId="798CD388" w14:textId="77777777" w:rsidTr="0063164B">
        <w:tc>
          <w:tcPr>
            <w:tcW w:w="2065" w:type="dxa"/>
          </w:tcPr>
          <w:p w14:paraId="1640534F" w14:textId="77777777" w:rsidR="0063164B" w:rsidRDefault="0063164B"/>
        </w:tc>
        <w:tc>
          <w:tcPr>
            <w:tcW w:w="7285" w:type="dxa"/>
          </w:tcPr>
          <w:p w14:paraId="3CC8AC75" w14:textId="77777777" w:rsidR="0063164B" w:rsidRDefault="0063164B"/>
        </w:tc>
      </w:tr>
    </w:tbl>
    <w:p w14:paraId="6A37EECA" w14:textId="77777777" w:rsidR="0063164B" w:rsidRDefault="0063164B"/>
    <w:p w14:paraId="488D641B" w14:textId="77777777" w:rsidR="0063164B" w:rsidRDefault="0063164B"/>
    <w:sectPr w:rsidR="0063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4B"/>
    <w:rsid w:val="0063164B"/>
    <w:rsid w:val="00D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8D95"/>
  <w15:chartTrackingRefBased/>
  <w15:docId w15:val="{85490AF8-5A9C-48CB-A52B-92CD49E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2020-09-30T13:23:00Z</dcterms:created>
  <dcterms:modified xsi:type="dcterms:W3CDTF">2020-09-30T13:29:00Z</dcterms:modified>
</cp:coreProperties>
</file>